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A76B08">
        <w:trPr>
          <w:cantSplit/>
          <w:trHeight w:hRule="exact" w:val="2880"/>
        </w:trPr>
        <w:tc>
          <w:tcPr>
            <w:tcW w:w="5760" w:type="dxa"/>
          </w:tcPr>
          <w:p w:rsidR="00A76B08" w:rsidRPr="00892590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215B66">
              <w:rPr>
                <w:rFonts w:ascii="Arial" w:hAnsi="Arial" w:cs="Arial"/>
                <w:noProof/>
                <w:sz w:val="40"/>
                <w:szCs w:val="48"/>
              </w:rPr>
              <w:t>BELL-MASTERSON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215B66">
              <w:rPr>
                <w:rFonts w:ascii="Arial" w:hAnsi="Arial" w:cs="Arial"/>
                <w:noProof/>
                <w:sz w:val="40"/>
                <w:szCs w:val="48"/>
              </w:rPr>
              <w:t>JORDAN ZACHARY</w:t>
            </w:r>
          </w:p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215B66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215B66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215B66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A76B08" w:rsidRDefault="00A76B08" w:rsidP="00EC0EB4">
            <w:pPr>
              <w:ind w:left="154" w:right="154"/>
            </w:pPr>
          </w:p>
        </w:tc>
        <w:tc>
          <w:tcPr>
            <w:tcW w:w="270" w:type="dxa"/>
          </w:tcPr>
          <w:p w:rsidR="00A76B08" w:rsidRDefault="00A76B08" w:rsidP="00EC0EB4">
            <w:pPr>
              <w:ind w:left="154" w:right="154"/>
            </w:pPr>
          </w:p>
        </w:tc>
        <w:tc>
          <w:tcPr>
            <w:tcW w:w="5760" w:type="dxa"/>
          </w:tcPr>
          <w:p w:rsidR="00A76B08" w:rsidRPr="00892590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215B66">
              <w:rPr>
                <w:rFonts w:ascii="Arial" w:hAnsi="Arial" w:cs="Arial"/>
                <w:noProof/>
                <w:sz w:val="40"/>
                <w:szCs w:val="48"/>
              </w:rPr>
              <w:t>BRESNAHAN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215B66">
              <w:rPr>
                <w:rFonts w:ascii="Arial" w:hAnsi="Arial" w:cs="Arial"/>
                <w:noProof/>
                <w:sz w:val="40"/>
                <w:szCs w:val="48"/>
              </w:rPr>
              <w:t>TIMOTHY</w:t>
            </w:r>
          </w:p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215B66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215B66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A76B08" w:rsidRDefault="00A76B08" w:rsidP="00EC0EB4">
            <w:pPr>
              <w:ind w:left="154" w:right="154"/>
            </w:pPr>
          </w:p>
        </w:tc>
      </w:tr>
      <w:tr w:rsidR="00A76B08">
        <w:trPr>
          <w:cantSplit/>
          <w:trHeight w:hRule="exact" w:val="2880"/>
        </w:trPr>
        <w:tc>
          <w:tcPr>
            <w:tcW w:w="5760" w:type="dxa"/>
          </w:tcPr>
          <w:p w:rsidR="00A76B08" w:rsidRPr="00892590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215B66">
              <w:rPr>
                <w:rFonts w:ascii="Arial" w:hAnsi="Arial" w:cs="Arial"/>
                <w:noProof/>
                <w:sz w:val="40"/>
                <w:szCs w:val="48"/>
              </w:rPr>
              <w:t>HOOD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215B66">
              <w:rPr>
                <w:rFonts w:ascii="Arial" w:hAnsi="Arial" w:cs="Arial"/>
                <w:noProof/>
                <w:sz w:val="40"/>
                <w:szCs w:val="48"/>
              </w:rPr>
              <w:t>KYLE</w:t>
            </w:r>
          </w:p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215B66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215B66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A76B08" w:rsidRDefault="00A76B08" w:rsidP="00EC0EB4">
            <w:pPr>
              <w:ind w:left="154" w:right="154"/>
            </w:pPr>
          </w:p>
        </w:tc>
        <w:tc>
          <w:tcPr>
            <w:tcW w:w="270" w:type="dxa"/>
          </w:tcPr>
          <w:p w:rsidR="00A76B08" w:rsidRDefault="00A76B08" w:rsidP="00EC0EB4">
            <w:pPr>
              <w:ind w:left="154" w:right="154"/>
            </w:pPr>
          </w:p>
        </w:tc>
        <w:tc>
          <w:tcPr>
            <w:tcW w:w="5760" w:type="dxa"/>
          </w:tcPr>
          <w:p w:rsidR="00A76B08" w:rsidRPr="00892590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215B66">
              <w:rPr>
                <w:rFonts w:ascii="Arial" w:hAnsi="Arial" w:cs="Arial"/>
                <w:noProof/>
                <w:sz w:val="40"/>
                <w:szCs w:val="48"/>
              </w:rPr>
              <w:t>LANDAU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215B66">
              <w:rPr>
                <w:rFonts w:ascii="Arial" w:hAnsi="Arial" w:cs="Arial"/>
                <w:noProof/>
                <w:sz w:val="40"/>
                <w:szCs w:val="48"/>
              </w:rPr>
              <w:t>JEAN-PIERRE</w:t>
            </w:r>
          </w:p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215B66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215B66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A76B08" w:rsidRDefault="00A76B08" w:rsidP="00EC0EB4">
            <w:pPr>
              <w:ind w:left="154" w:right="154"/>
            </w:pPr>
          </w:p>
        </w:tc>
      </w:tr>
      <w:tr w:rsidR="00A76B08">
        <w:trPr>
          <w:cantSplit/>
          <w:trHeight w:hRule="exact" w:val="2880"/>
        </w:trPr>
        <w:tc>
          <w:tcPr>
            <w:tcW w:w="5760" w:type="dxa"/>
          </w:tcPr>
          <w:p w:rsidR="00A76B08" w:rsidRPr="00892590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215B66">
              <w:rPr>
                <w:rFonts w:ascii="Arial" w:hAnsi="Arial" w:cs="Arial"/>
                <w:noProof/>
                <w:sz w:val="40"/>
                <w:szCs w:val="48"/>
              </w:rPr>
              <w:t>MORELIX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215B66">
              <w:rPr>
                <w:rFonts w:ascii="Arial" w:hAnsi="Arial" w:cs="Arial"/>
                <w:noProof/>
                <w:sz w:val="40"/>
                <w:szCs w:val="48"/>
              </w:rPr>
              <w:t>ARNOBIO</w:t>
            </w:r>
          </w:p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215B66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215B66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A76B08" w:rsidRDefault="00A76B08" w:rsidP="00EC0EB4">
            <w:pPr>
              <w:ind w:left="154" w:right="154"/>
            </w:pPr>
          </w:p>
        </w:tc>
        <w:tc>
          <w:tcPr>
            <w:tcW w:w="270" w:type="dxa"/>
          </w:tcPr>
          <w:p w:rsidR="00A76B08" w:rsidRDefault="00A76B08" w:rsidP="00EC0EB4">
            <w:pPr>
              <w:ind w:left="154" w:right="154"/>
            </w:pPr>
          </w:p>
        </w:tc>
        <w:tc>
          <w:tcPr>
            <w:tcW w:w="5760" w:type="dxa"/>
          </w:tcPr>
          <w:p w:rsidR="00A76B08" w:rsidRPr="00892590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215B66">
              <w:rPr>
                <w:rFonts w:ascii="Arial" w:hAnsi="Arial" w:cs="Arial"/>
                <w:noProof/>
                <w:sz w:val="40"/>
                <w:szCs w:val="48"/>
              </w:rPr>
              <w:t>NEUMULLER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215B66">
              <w:rPr>
                <w:rFonts w:ascii="Arial" w:hAnsi="Arial" w:cs="Arial"/>
                <w:noProof/>
                <w:sz w:val="40"/>
                <w:szCs w:val="48"/>
              </w:rPr>
              <w:t>SETH</w:t>
            </w:r>
          </w:p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215B66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215B66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A76B08" w:rsidRDefault="00A76B08" w:rsidP="00EC0EB4">
            <w:pPr>
              <w:ind w:left="154" w:right="154"/>
            </w:pPr>
          </w:p>
        </w:tc>
      </w:tr>
      <w:tr w:rsidR="00A76B08">
        <w:trPr>
          <w:cantSplit/>
          <w:trHeight w:hRule="exact" w:val="2880"/>
        </w:trPr>
        <w:tc>
          <w:tcPr>
            <w:tcW w:w="5760" w:type="dxa"/>
          </w:tcPr>
          <w:p w:rsidR="00A76B08" w:rsidRPr="00892590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215B66">
              <w:rPr>
                <w:rFonts w:ascii="Arial" w:hAnsi="Arial" w:cs="Arial"/>
                <w:noProof/>
                <w:sz w:val="40"/>
                <w:szCs w:val="48"/>
              </w:rPr>
              <w:t>RAO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215B66">
              <w:rPr>
                <w:rFonts w:ascii="Arial" w:hAnsi="Arial" w:cs="Arial"/>
                <w:noProof/>
                <w:sz w:val="40"/>
                <w:szCs w:val="48"/>
              </w:rPr>
              <w:t>JUSTIN</w:t>
            </w:r>
          </w:p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215B66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215B66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A76B08" w:rsidRDefault="00A76B08" w:rsidP="00EC0EB4">
            <w:pPr>
              <w:ind w:left="154" w:right="154"/>
            </w:pPr>
          </w:p>
        </w:tc>
        <w:tc>
          <w:tcPr>
            <w:tcW w:w="270" w:type="dxa"/>
          </w:tcPr>
          <w:p w:rsidR="00A76B08" w:rsidRDefault="00A76B08" w:rsidP="00EC0EB4">
            <w:pPr>
              <w:ind w:left="154" w:right="154"/>
            </w:pPr>
          </w:p>
        </w:tc>
        <w:tc>
          <w:tcPr>
            <w:tcW w:w="5760" w:type="dxa"/>
          </w:tcPr>
          <w:p w:rsidR="00A76B08" w:rsidRPr="00892590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215B66">
              <w:rPr>
                <w:rFonts w:ascii="Arial" w:hAnsi="Arial" w:cs="Arial"/>
                <w:noProof/>
                <w:sz w:val="40"/>
                <w:szCs w:val="48"/>
              </w:rPr>
              <w:t>RUSSELL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215B66">
              <w:rPr>
                <w:rFonts w:ascii="Arial" w:hAnsi="Arial" w:cs="Arial"/>
                <w:noProof/>
                <w:sz w:val="40"/>
                <w:szCs w:val="48"/>
              </w:rPr>
              <w:t>JOSH</w:t>
            </w:r>
          </w:p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215B66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215B66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215B66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A76B08" w:rsidRDefault="00A76B08" w:rsidP="00EC0EB4">
            <w:pPr>
              <w:ind w:left="154" w:right="154"/>
            </w:pPr>
          </w:p>
        </w:tc>
      </w:tr>
      <w:tr w:rsidR="00A76B08">
        <w:trPr>
          <w:cantSplit/>
          <w:trHeight w:hRule="exact" w:val="2880"/>
        </w:trPr>
        <w:tc>
          <w:tcPr>
            <w:tcW w:w="5760" w:type="dxa"/>
          </w:tcPr>
          <w:p w:rsidR="00A76B08" w:rsidRPr="00892590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215B66">
              <w:rPr>
                <w:rFonts w:ascii="Arial" w:hAnsi="Arial" w:cs="Arial"/>
                <w:noProof/>
                <w:sz w:val="40"/>
                <w:szCs w:val="48"/>
              </w:rPr>
              <w:t>SCOTTI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215B66">
              <w:rPr>
                <w:rFonts w:ascii="Arial" w:hAnsi="Arial" w:cs="Arial"/>
                <w:noProof/>
                <w:sz w:val="40"/>
                <w:szCs w:val="48"/>
              </w:rPr>
              <w:t>SIMONE</w:t>
            </w:r>
          </w:p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215B66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215B66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215B66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A76B08" w:rsidRDefault="00A76B08" w:rsidP="00EC0EB4">
            <w:pPr>
              <w:ind w:left="154" w:right="154"/>
            </w:pPr>
          </w:p>
        </w:tc>
        <w:tc>
          <w:tcPr>
            <w:tcW w:w="270" w:type="dxa"/>
          </w:tcPr>
          <w:p w:rsidR="00A76B08" w:rsidRDefault="00A76B08" w:rsidP="00EC0EB4">
            <w:pPr>
              <w:ind w:left="154" w:right="154"/>
            </w:pPr>
          </w:p>
        </w:tc>
        <w:tc>
          <w:tcPr>
            <w:tcW w:w="5760" w:type="dxa"/>
          </w:tcPr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76B08" w:rsidRPr="00172E8E" w:rsidRDefault="00A76B08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76B08" w:rsidRDefault="00A76B08" w:rsidP="00EC0EB4">
            <w:pPr>
              <w:ind w:left="154" w:right="154"/>
            </w:pPr>
          </w:p>
        </w:tc>
      </w:tr>
    </w:tbl>
    <w:p w:rsidR="00A76B08" w:rsidRDefault="00A76B08" w:rsidP="00EC0EB4">
      <w:pPr>
        <w:ind w:left="154" w:right="154"/>
        <w:rPr>
          <w:vanish/>
        </w:rPr>
        <w:sectPr w:rsidR="00A76B08" w:rsidSect="00A76B08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p w:rsidR="00A76B08" w:rsidRPr="00172E8E" w:rsidRDefault="00A76B08" w:rsidP="00EC0EB4">
      <w:pPr>
        <w:ind w:left="154" w:right="154"/>
        <w:rPr>
          <w:vanish/>
        </w:rPr>
      </w:pPr>
    </w:p>
    <w:sectPr w:rsidR="00A76B08" w:rsidRPr="00172E8E" w:rsidSect="00A76B08">
      <w:type w:val="continuous"/>
      <w:pgSz w:w="12240" w:h="15840"/>
      <w:pgMar w:top="720" w:right="576" w:bottom="288" w:left="576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20"/>
  <w:characterSpacingControl w:val="doNotCompress"/>
  <w:compat/>
  <w:rsids>
    <w:rsidRoot w:val="00457327"/>
    <w:rsid w:val="00003A80"/>
    <w:rsid w:val="00007D2B"/>
    <w:rsid w:val="00022630"/>
    <w:rsid w:val="000444B5"/>
    <w:rsid w:val="000470AE"/>
    <w:rsid w:val="000F1351"/>
    <w:rsid w:val="00160D51"/>
    <w:rsid w:val="0016237B"/>
    <w:rsid w:val="00181651"/>
    <w:rsid w:val="00184A53"/>
    <w:rsid w:val="001A78FF"/>
    <w:rsid w:val="001E05BC"/>
    <w:rsid w:val="001E350C"/>
    <w:rsid w:val="001E7C12"/>
    <w:rsid w:val="00204713"/>
    <w:rsid w:val="00255A0A"/>
    <w:rsid w:val="00262762"/>
    <w:rsid w:val="002B779B"/>
    <w:rsid w:val="003320D4"/>
    <w:rsid w:val="00365458"/>
    <w:rsid w:val="0044648E"/>
    <w:rsid w:val="00455992"/>
    <w:rsid w:val="00457327"/>
    <w:rsid w:val="005463F4"/>
    <w:rsid w:val="00641E4A"/>
    <w:rsid w:val="00670528"/>
    <w:rsid w:val="006A1AEF"/>
    <w:rsid w:val="006F06BF"/>
    <w:rsid w:val="007268CD"/>
    <w:rsid w:val="0073151D"/>
    <w:rsid w:val="0075427E"/>
    <w:rsid w:val="0076355D"/>
    <w:rsid w:val="007A0413"/>
    <w:rsid w:val="007B2220"/>
    <w:rsid w:val="007D20B1"/>
    <w:rsid w:val="007E1FDC"/>
    <w:rsid w:val="00804C92"/>
    <w:rsid w:val="008236A0"/>
    <w:rsid w:val="00834798"/>
    <w:rsid w:val="008861BB"/>
    <w:rsid w:val="008C4A74"/>
    <w:rsid w:val="008F2BE5"/>
    <w:rsid w:val="00951032"/>
    <w:rsid w:val="009572B4"/>
    <w:rsid w:val="00980C8B"/>
    <w:rsid w:val="00986FBD"/>
    <w:rsid w:val="009C15E0"/>
    <w:rsid w:val="00A61DCA"/>
    <w:rsid w:val="00A75F68"/>
    <w:rsid w:val="00A76B08"/>
    <w:rsid w:val="00B31BF5"/>
    <w:rsid w:val="00B41203"/>
    <w:rsid w:val="00B6786E"/>
    <w:rsid w:val="00BC4AA7"/>
    <w:rsid w:val="00BF587C"/>
    <w:rsid w:val="00C236CA"/>
    <w:rsid w:val="00C24618"/>
    <w:rsid w:val="00C71FDE"/>
    <w:rsid w:val="00C734BA"/>
    <w:rsid w:val="00C9213D"/>
    <w:rsid w:val="00D374A4"/>
    <w:rsid w:val="00D66FDB"/>
    <w:rsid w:val="00DA45EE"/>
    <w:rsid w:val="00DC4AEF"/>
    <w:rsid w:val="00DF3FA0"/>
    <w:rsid w:val="00E73726"/>
    <w:rsid w:val="00E80F31"/>
    <w:rsid w:val="00E87275"/>
    <w:rsid w:val="00EB4811"/>
    <w:rsid w:val="00EC0EB4"/>
    <w:rsid w:val="00F42234"/>
    <w:rsid w:val="00F46EF8"/>
    <w:rsid w:val="00F56A6D"/>
    <w:rsid w:val="00F6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E2"/>
    <w:pPr>
      <w:tabs>
        <w:tab w:val="left" w:pos="1440"/>
      </w:tabs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2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6B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B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cbeck</dc:creator>
  <cp:lastModifiedBy>cbeck</cp:lastModifiedBy>
  <cp:revision>1</cp:revision>
  <cp:lastPrinted>2014-06-16T15:26:00Z</cp:lastPrinted>
  <dcterms:created xsi:type="dcterms:W3CDTF">2014-06-16T15:26:00Z</dcterms:created>
  <dcterms:modified xsi:type="dcterms:W3CDTF">2014-06-16T15:27:00Z</dcterms:modified>
</cp:coreProperties>
</file>