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Beach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Queen's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Beaman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Beatty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Default="00AF1A0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Beaudry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Becker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Begenau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Markus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Behn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Bonn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Bekaert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Trinidad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Beleche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Default="00AF1A0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Food and Drug Administration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Frederico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Belo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Belratti</w:t>
            </w: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Rudolfs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Bems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Roland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Benabou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Itzhak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Ben-David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Bender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Default="00AF1A0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Institute for Employment Research (IAB)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Bengui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Université de Montréal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Benhabib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Benjamin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Yochai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Benkler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Efraim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Benmelech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Antonio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Bento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Default="00AF1A00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Cornell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Nicoletta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Berardi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France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Berger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 w:rsidP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Perry</w:t>
            </w:r>
          </w:p>
          <w:p w:rsidR="00AF1A00" w:rsidRPr="000F726F" w:rsidRDefault="00AF1A00" w:rsidP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AF1A00">
              <w:rPr>
                <w:sz w:val="42"/>
                <w:szCs w:val="42"/>
              </w:rPr>
              <w:t>Massachusetts Institute of Technology</w:t>
            </w:r>
          </w:p>
        </w:tc>
      </w:tr>
      <w:tr w:rsidR="00AF1A00" w:rsidTr="009442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Dominik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Sachs</w:t>
            </w:r>
          </w:p>
          <w:p w:rsidR="00AF1A00" w:rsidRDefault="00AF1A0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Konstanz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AF1A00" w:rsidRDefault="00AF1A00" w:rsidP="00AF1A00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Tilipman</w:t>
            </w:r>
          </w:p>
          <w:p w:rsidR="00AF1A00" w:rsidRPr="000F726F" w:rsidRDefault="00AF1A0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0A3AE8" w:rsidRDefault="000A3AE8">
      <w:pPr>
        <w:jc w:val="center"/>
        <w:rPr>
          <w:vanish/>
        </w:rPr>
      </w:pPr>
    </w:p>
    <w:sectPr w:rsidR="000A3AE8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A3AE8"/>
    <w:rsid w:val="000C2598"/>
    <w:rsid w:val="000F35BC"/>
    <w:rsid w:val="000F726F"/>
    <w:rsid w:val="00151348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37149E"/>
    <w:rsid w:val="004B1811"/>
    <w:rsid w:val="00545A50"/>
    <w:rsid w:val="0058156E"/>
    <w:rsid w:val="00601E20"/>
    <w:rsid w:val="006C2F22"/>
    <w:rsid w:val="006D162C"/>
    <w:rsid w:val="00752015"/>
    <w:rsid w:val="00790C1E"/>
    <w:rsid w:val="007A34AA"/>
    <w:rsid w:val="00810B0F"/>
    <w:rsid w:val="00814662"/>
    <w:rsid w:val="00832B92"/>
    <w:rsid w:val="00872511"/>
    <w:rsid w:val="00976144"/>
    <w:rsid w:val="009B69C8"/>
    <w:rsid w:val="00A50F5B"/>
    <w:rsid w:val="00A8486B"/>
    <w:rsid w:val="00A86E91"/>
    <w:rsid w:val="00AF1A00"/>
    <w:rsid w:val="00B21866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3</cp:revision>
  <cp:lastPrinted>2014-06-10T19:52:00Z</cp:lastPrinted>
  <dcterms:created xsi:type="dcterms:W3CDTF">2014-06-10T19:43:00Z</dcterms:created>
  <dcterms:modified xsi:type="dcterms:W3CDTF">2014-06-10T19:52:00Z</dcterms:modified>
</cp:coreProperties>
</file>