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Giammario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Impullitti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Nottingham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Imrohoroglu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Atsushi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Inoue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 Carolina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Luigi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Iovino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Bocconi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Ireland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Douglas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Irwin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the Treasury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Nikolay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Iskrev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Banco de Portugal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Israelsen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Takatoshi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Ito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Tokyo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Koichiro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Ito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Oleg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Itskhoki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Victoria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Ivashina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Iverson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Rajkamal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Iyer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Kelsey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Tufts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Jacks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Simon Fraser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C. Kirabo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Jackson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Jacob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Lindsay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Jacobs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Wisconsin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Jacobsen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Simon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Jaeger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Jaeger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Dwight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Jaffee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Nir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Jaimovich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Duke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Abu 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Jalal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Minnesota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James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Florida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Janeway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Warburg, Pincus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Jaremski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Colgate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Jarmin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Census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Seema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Jayachandran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Northwestern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Olivier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Jeanne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Johns Hopkins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Anupam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J. Bradford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Jensen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Jenter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Urban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Jermann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Katrina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Jessoe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Davis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Akshaya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Jha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Ruixue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Jia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Jiang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Jina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Johannsen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Johannsen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Melbourne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 Analysis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Quinnipiac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Dartmouth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Rucker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Jones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Jones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Damon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Jones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Garett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Jones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 Mason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Chotibhak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Jotikasthira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North Carolina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Chapel Hill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Theodore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Joyce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Chinhui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Juhn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Houston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Juergen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Jung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Towson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Jung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Bonn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Jakub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Jurek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Marcin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Kacperczyk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Imperial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Kahin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Kahn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Yeshiva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Sebnem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Kalemli-Ozcan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Edward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Carnegie Mellon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Songman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Duke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Kaniel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Rochester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Shawn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Kantor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Rensselaer Polytechnic Institute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Kaplan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Kaplan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Louis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Kaplow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Loukas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Karabarbounis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Pinar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Karaca-Mandic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Karadi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European Central Bank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Fatih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Karahan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Anastasia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Kartasheva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Bank for international Settlements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Kashyap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Jakub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Kastl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Naoya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Kato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Japan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Katz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Supreet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Kaur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Kawano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Department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Treasury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the Treasury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Cleveland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Remzi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Kaygusuz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Sabanci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Kaymak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Montreal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Kehoe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Minneapolis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Kekre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Kellogg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Kelly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Miami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Keniston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Donald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Kenkel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Kennan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Kent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College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William and Mary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Amir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Kermani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Judd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Kessler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B. Zorina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Khan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Bowdoin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Khandelwal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Tarun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Khanna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Khawand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Michigan State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Asim Ijaz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Khwaja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Beau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Kilmer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Rand Corporation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Jihee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KAIST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Kiwan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Soojin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Purdue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Wonjoon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Korea Advanced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Science and Technology (KAIST)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Fabian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Kindermann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Wuerzburg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Cynthia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Kinnan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Divya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Kirti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Kitchens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Mississippi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Klein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Tufts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Morris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Kleiner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Samuel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Kleiner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Cornell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Klenow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Kleven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Kline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Kling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Congressional Budget Office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Knight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Brown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Knittel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Felix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Koenig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LSE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Leonid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Kogan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Ralph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Koijen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London Business School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Kollmann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ECARES - Université Libre de Bruxelles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 Duke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Kominers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Wojciech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Kopczuk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Tatyana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Koreshkova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Concordia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Anton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Korinek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Johns Hopkins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Kormilitsina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Southern Methodist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Arthur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Korteweg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Samuel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Kortum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Tuomas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Kosonen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VATT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Kotchen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Kottelenberg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Queen's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Koudijs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Koulovatianos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Luxembourg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Kourtellos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Cyprus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Agnes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Kovacs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Bergen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Kovak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Carnegie Mellon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Kovner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Kowalski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Krebs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Mannheim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Elisabeth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Kremp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Banque de France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Tobias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Kretschmer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LMU Munich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Krieger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Krishna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Pennsylvania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Arvind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Krishnamurthy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Prasad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Krishnamurthy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Karthik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Krishnan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Northeastern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Kory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Kroft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Toronto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Randall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Kroszner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Krueger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Krueger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Johns Hopkins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Krueger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Oleksiy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Kryvtsov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Canada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Hyejin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University College London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Kudlyak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Richmond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Kugler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Moritz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Kuhn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Bonn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Camelia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Kuhnen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Carolina, Chapel Hill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Kuminoff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Tapas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Kundu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Tromsø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Kupiec</w:t>
            </w:r>
          </w:p>
          <w:p w:rsidR="00531080" w:rsidRPr="000F726F" w:rsidRDefault="00531080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Kurzendoerfer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Virginia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Kwak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Margaret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Kyle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Toulouse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Giulia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 Mattina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 Florida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Rafael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 Porta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Dartmouth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Lachowska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W.E. Upjohn Institute for Employment Research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Lafontaine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Lafortune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Pontificia Universidad Catolica de Chile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Nils-Petter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Lagerlof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York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Roger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Lagunoff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Georgetown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Lahey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Texas A&amp;M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Laibson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Laitner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Karim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Lakhani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Thibaut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Lamadon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University College London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Naomi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Lamoreaux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Augustin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Landier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Toulouse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Landvoigt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Austin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American Institutes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Research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Trinity College Dublin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Lange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Ashley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Arizona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La'O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Jacob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LaRiviere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Tennessee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Borja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Larrain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Horacio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Larreguy Arbesu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Esperanza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Lasagabaster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Cassie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Carthage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Lavecchia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Kurt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Lavetti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OSU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Victor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Lavy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Warwick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Lawrence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Laws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AngleList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Lazarev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Edward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Lazear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 Blanc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Deutsche Bundesbank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 Maire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Copenhagen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Leary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Washington University in St. Louis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Blake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LeBaron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Alex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Donghoon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Robert F. Wagner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Public Service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Jong-Wha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Korea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Legros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ECARES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Lehrer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Queen's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Yaron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Leitner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Philadelphia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Lemieux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Derek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Lemoine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Arizona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Renata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Lemos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Cambridge &amp; Centre for Economic Performance, LSE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Lengermann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Rasmus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Lentz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Wisconsin, Madison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Lerner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Lester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Philadelphia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Lettau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Oksana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Leukhina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Washington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Leigh Ann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Leung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Oliver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Levine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Wisconsin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Levine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Wellesley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Levinsohn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Levinson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Vardges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Levonyan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Helen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Lewellen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Lewis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Lewis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Lewis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Logan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Lewis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Wendy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 Analysis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Hong Kong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Science and 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Nicholas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Ohio State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Shanjun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Business School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Libecap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Santa Barbara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Liberti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DePaul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Lillard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Claire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Princeton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Philadelphia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Belle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Lincoln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Jesper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Ilse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Lindenlaub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European University Institute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Bjorn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Lindgren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Lund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Attila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Texas A&amp;M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Lindsey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Juhani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Linnainmaa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Lippi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EIEF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Molly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Lipscomb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Virginia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Lise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University College London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Lubomir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Litov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Elaine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Houston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Jin-Tan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National Taiwan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Edith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Ernest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Siyuan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531080" w:rsidRPr="000F726F" w:rsidRDefault="00531080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Xiaoding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Florida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Xiaoding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Oregon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Zheng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San Francisco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Dmitry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Livdan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Alessandro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Lizzeri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Lleras-Muney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Lars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Lochstoer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Lockwood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Loeffler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Trevon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Logan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Ohio State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Lombardi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Bank for International Settlements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Wheaton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Bridget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Guido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Lorenzoni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Loualiche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Elena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Loutskina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Virginia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Lovenheim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Low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Shu-Shiuan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National Tsing Hua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Yang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Hong Kong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Science and 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Lubik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Richmond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Darren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Lubotsky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Illinois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Adrienne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Lucas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Delaware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Deborah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Lucas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Sydney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Ludvigson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Ludwig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Luengo-Prado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Northeastern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Lumsdaine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American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Lundblad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North Carolina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Guannan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Luo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Annamaria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Lusardi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George Washington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Hanno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Lustig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Byron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Lutz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Lyle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United States Military Academy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Lisa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Lynch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Brandeis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Lyon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PricewaterhouseCoopers LLP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Elizabeth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Lyons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</w:t>
            </w:r>
          </w:p>
          <w:p w:rsidR="00531080" w:rsidRPr="000F726F" w:rsidRDefault="00531080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Hugh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Macartney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Megan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MacGarvie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Macis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W. Bentley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MacLeod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Brigitte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Madrian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Matteo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Maggiori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Aprajit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Mahajan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Mahon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Neale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Mahoney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Jacques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Mairesse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CREST-ENSAE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Jean-Claude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Makolo</w:t>
            </w:r>
          </w:p>
          <w:p w:rsidR="00531080" w:rsidRPr="000F726F" w:rsidRDefault="00531080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Vojislav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Maksimovic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Malamud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Nadya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Malenko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Aytek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Malkhozov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McGill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Jagannath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Mallick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Pardubice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Malloy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Alberto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Manconi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Tilburg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Federico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Mandelman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Atlanta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Sephorah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Mangin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Monash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Kyle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Mangum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Georgia State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N. Gregory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Mankiw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Monetary Fund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Dayanand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Manoli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Kalina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Manova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Iourii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Manovskii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Manski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Hani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Mansour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Colorado Denver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Mansur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Yifei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Margo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Margolis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myriam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mariani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Olivier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Marie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Maastricht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Ioana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Marinescu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Marion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Nelson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Notre Dame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Markusen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Colorado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Gerald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Marschke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State University </w:t>
            </w:r>
            <w:r>
              <w:rPr>
                <w:noProof/>
                <w:sz w:val="42"/>
                <w:szCs w:val="42"/>
              </w:rPr>
              <w:t>of New York</w:t>
            </w:r>
            <w:r w:rsidRPr="00132668">
              <w:rPr>
                <w:noProof/>
                <w:sz w:val="42"/>
                <w:szCs w:val="42"/>
              </w:rPr>
              <w:t xml:space="preserve"> (SUNY)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Albany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Martin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Joseba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Martinez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Marx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Nuria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Navarra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Mathes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Vanderbilt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Matsa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Matsusaka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Matthes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Richmond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Gregor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Matvos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Arnaud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Maurel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Mayer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McClelland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Congressional Budget Office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McCloskey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Brown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McCracken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Saint Louis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McCrary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McDermott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 Carolina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McDonald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McDowell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Kristina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McElheran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Isaac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McFarlin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Kathleen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McGarry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McGartland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Environmental Protection Agency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McGuire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McKenzie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McKnight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Wellesley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McLaren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McMahon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Warwick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McMillan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McQuade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Shaun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McRae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Bernard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McSherry</w:t>
            </w:r>
          </w:p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Ellen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Meara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Meckel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Medina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Alabama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Texas A&amp;M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Rajnish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Mehra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Arizona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Hamid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Mehran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Neil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Mehrotra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Brown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Ralf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Meisenzahl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Board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Governors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Federal Reserve System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Rafael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Melo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Kyle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California, Santa Barbara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Nidhiya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Menon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Guido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Menzio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Pennsylvania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Ellen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Merry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Mertens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Mestieri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Toulouse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Konstantinos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Metaxoglou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Carleton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Gilbert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Metcalf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Tufts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Metrick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Yale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Metz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Moodys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Rebecca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Meyerson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Alvaro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Mezza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Filippo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Mezzanotti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Atif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Michaelides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Imperial College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Lorenzo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Michelozzi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Evan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Michelson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Sloan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Mikusheva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Konstantin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Milbradt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Nolan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Illinois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Urbana-Champaign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Notre Dame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Grant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Milligan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Pinar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Mine Gunes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Bernadette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Minton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Miranda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Census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Miron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Olivia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Mitchell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Kris 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Mitchener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Santa Clara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Kurt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Mitman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Sergey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Mityakov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Clemson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Ahmed Mushfiq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Mobarak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Emanuel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Moench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Moene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Oslo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Benoît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Mojon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Banque de France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Molitor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Urbana-Champaign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Monarch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Michigan-Ann Arbor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Camilo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Mondragon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Finance Corporation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Mondragon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Monras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Ferdinando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Monte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Francesca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Montiel Olea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Seongwuk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Sogang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Moore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 Washington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Eduardo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Morales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Randall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Alberta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Moreno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Knut Anton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Handelsbanken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Morris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Adair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Morse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Melanie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Morten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Mortimer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Giuseppe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Moscarini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Petra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Moser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Moser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Princeton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Moszoro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 Berkeley &amp; Kozminski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Lucija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Muehlenbachs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Resources for the Future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Holger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Mueller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Philippe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Mueller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Andreas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Mueller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Mueller-Smith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Tyler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Muir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Abhiroop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Mukherjee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HKUST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Nicholas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Middlebury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Karthik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Muralidharan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Justin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Murfin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Murnane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Murphy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Murray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Houston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Fiona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Murray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Musacchio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UC Irvine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Myers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Nadler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Abhishek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Nagaraj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Nagel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Suresh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Naidu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Makoto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Nakajima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Philadelphia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Takeshi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Nakamura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Japan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Nakamura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Naknoi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Connecticut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Ramana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Nanda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Debarshi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Nandy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Naritomi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Nathanson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Larry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Neal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Urbana-Champaign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Neary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Oxford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Neilson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Neuhann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Newhouse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Newman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Serena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Victor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Goldman Sachs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Thien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Nguyen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Nicholson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Niehaus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San Diego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Friederike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Niepmann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Niessner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Stanislava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Nikolova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Nebraska-Lincoln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Nikolsko-Rzhevskyy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Lehigh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Xiaotong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Congressional Budget Office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Norberg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Washington University in St. Louis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Edward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Norton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Norton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Jaromir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Nosal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Nosko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Novan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Novosad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Novy-Marx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Rochester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Nunes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Vivian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Nunes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Nunn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Ezra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Oberfield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Felix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Oberholzer-Gee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O'Brien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Georgetown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Oehmke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Oettl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Trevor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O'Grady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Seiritsu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Ogura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Hosei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Akiko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Oishi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Chiba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Tetsuji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Okazaki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Tokyo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Olea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 D.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Oliner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Oliva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Santa Barbara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Giovanni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Olivei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Santiago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Oliveros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Economics, 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Essex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Claudia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Olivetti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Olken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Morten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IESE Business School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Craig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Urbana-Champaign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O'Neill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Baruch College, CUNY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O'Neill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CUNY Baruch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Opp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Opp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Guillermo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Ordonez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Oreopoulos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Orlik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Athanasios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Orphanides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Araceli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Ortega Diaz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EGAP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Ortiz Bobea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Resources for the Future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Sophie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Osotimehin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Virginia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Ralph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Ossa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Emily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Oster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Marietou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Ouayogode</w:t>
            </w:r>
          </w:p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Ouazad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INSEAD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Aurelie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Ouss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Emily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Owens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Oyer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Ömer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Özak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Southern Methodist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Oguzhan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Ozbas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Ozdagli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Serdar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Ozkan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Luigi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Paciello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Einaudi Institute for Economics and Finance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Rosalie Liccardo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Pacula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RAND Corporation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Gerard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Padro i Miquel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Economics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Michaela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Pagel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Pakes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Palfrey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California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Pallais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Palmer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Vasia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Panousi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Theodore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Papageorgiou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Pennsylvania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Dimitris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Papanikolaou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Papell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Houston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Parente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Illinois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Haelim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U.S. Treasury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Jisung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Jungjae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Singapore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Seonyoung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Delaware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Sunjin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UNC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Tulane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Cecilia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Parlatore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The Wharton School,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College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William and Mary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Parsons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Luigi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Pascali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Paserman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Ernesto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Pasten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Toulouse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Pastorino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Minnesota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Parag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Pathak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Assaf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Patir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Patterson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Lise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Patureau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LIlle I, EQUIPPE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Pavcnik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Jess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City University </w:t>
            </w:r>
            <w:r>
              <w:rPr>
                <w:noProof/>
                <w:sz w:val="40"/>
                <w:szCs w:val="40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Pelech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Pelger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Loriana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Pelizzon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Ca' Foscari Univesity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Venice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Denis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Pelletier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 Carolina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Lehigh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George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Pennacchi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Illinois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Pietro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Peretto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Fidel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Perez-Sebastian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Universidad de Alicante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Perla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Enrico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Perotti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Amsterdam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Perry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Petra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Persson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Paolo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Pesenti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Pesko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Weill Cornell Medical College, 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Peterman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Fedearl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Peters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Mitchell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Petersen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Sebastian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Petrick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Kiel Institute for the World Economy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Barbara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Petrongolo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Petrosky-Nadeau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Carnegie Mellon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Petrova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New Economic School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Pettenuzzo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Carolin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Pflueger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Gordon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Phillips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Southern California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Phillips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National Institute on Aging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Giorgia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Piacentino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Monika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Piazzesi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Piehl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Rutgers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Pindyck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Pingle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Brevan Howard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Pinheiro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Colorado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Boulder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Paolo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Pinotti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Bocconi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Gabor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Pinter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Jorn-Steffen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Pischke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Economics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Mikkel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Plagborg-Moller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Guillaume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Plantin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Toulouse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Ivan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National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Singapore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Valery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Polkovnichenko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Dallas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Pollak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Washington University in St. Louis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Pomeranz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Vincent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Pons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Giacomo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Ponzetto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CREI, Universit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Jillian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Popadak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Popp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Syracuse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Tommaso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Porzio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Poschke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McGill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Poterba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Powell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Powers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Pozzi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Einaudi Institute for Economics and Finance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Prados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Ignacio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Presno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Price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Price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Brigham Young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Giorgio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Primiceri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Prince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Pritsker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Pugsley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Puller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Texas A&amp;M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Yanling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Qi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Georgia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Qian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Qian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Zhongjun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Qu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Vincenzo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Quadrini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Stanislav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Rabinovich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Matthias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Raddant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Kiel Institute for the World Economy; 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Economics, Univers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Xavier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Ragot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Paris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Uday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Rajan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Tarun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Ramadorai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Oxford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Rodney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Ramcharan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Valerie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Ramey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Shanthi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Ramnath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the Treasury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Adriano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Rampini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Nirupama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Rappoport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Rapson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Davis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Devesh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Raval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Trade Commission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S. Abraham (Avri)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Ravid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Yeshiva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Enrichetta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Ravina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Alessandro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Rebucci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Redding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E.J.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Reedy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Kauffman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Rees-Jones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Reguant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Rehavi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Bryony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Reich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University College London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Reif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Urbana-Champaign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Reinganum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Vanderbilt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Marshall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Reinsdorf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Catarina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Universidade Catolica Portuguesa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Dahlia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Remler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Baruch College, CUNY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Reshef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Virginia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Felipe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Restrepo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Pascual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Restrepo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Diego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Restuccia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Reuter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Hélène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Business School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Jessica Wolpaw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Reyes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Amherst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Reynal-Querol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Serena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Rhee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Hawaii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Rhode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Rhodes-Kropf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Giovanni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Ricco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London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Richard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J. 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Richardson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Syracuse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Richardson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Irvine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Craig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Riddell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British Columbia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Evan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Riehl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José-Víctor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Ríos-Rull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Moritz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Ritter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Temple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Roach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Roberts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Pennsylvania State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Roberts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Robinson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Robinson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Santa Cruz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Hugh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Rockoff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Rutgers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Rockoff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Rodriguez Mora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Edinburgh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Rodriguez-Clare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Roeper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Rogerson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Rogoff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Jeannette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Rogowski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Medicine and Dentistry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New Jersey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Romalis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The 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Sydney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Romano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Romer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Romer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Romer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Rosenbloom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Kansas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Rosenzweig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Barbara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Rossi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Rossi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Purdue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Rossin-Slater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Santa Barbara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Rostom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Julio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Rotemberg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UC-Irvine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Casey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Rothschild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Wellesley College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Rothstein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Nikolai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Roussanov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Rousseau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Vanderbilt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Heather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Royer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Santa Barbara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Rudanko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Philadelphia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Glenn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Rudebusch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San Francisco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Francisco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Ruge-Murcia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Montreal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Ruhm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Ruser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Labor Statistics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Katheryn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Russ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Davis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Ryan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Rysman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Saavedra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Sabelhaus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Board and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Sacarny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Bruce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Sacerdote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Dominik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Sachs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Konstanz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Raffaella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Sadun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Emmanuel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Saez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Aysegul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Sahin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Farzad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Saidi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Cambridge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Hikaru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Saijo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California, Santa Cruz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Saiz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Sakoda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Gabriel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Salinas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Salisbury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York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Sallee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Samaniego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 Washington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Sampson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Nicholas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Sanders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College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William &amp; Mary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Santaeulalia-Llopis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Sarada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Sarada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Asani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Sarkar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Pierre-Daniel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Sarte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Richmond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Sauermann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Anja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Sautmann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Brown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Pavel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Savor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Savov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Perihan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Saygin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Mannheim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Argia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Sbordone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Edouard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Schaal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Huntley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Schaller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Carleton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Diane Whitmore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Schanzenbach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Scheinkman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Frederic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Scherer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Florian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Scheuer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Fabio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Schiantarelli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Fabiano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Schivardi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Cagliari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alain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schlaepfer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Wolfram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Schlenker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Schmalensee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Schmalz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Maximilian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Schmeiser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Lukas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Schmid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Schmidt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Schmidt-Eisenlohr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Urbana-Champaign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Schmieder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Boston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Stephanie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Schmitt-Grohe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Schnabl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Schneider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Schnepel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Sydney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Monika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Schnitzer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Munich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Todd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Schoellman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Raphael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Schoenle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Schorfheide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Schott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Schrand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Schreger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Schulhofer-Wohl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Minneapolis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Schumacher</w:t>
            </w:r>
          </w:p>
          <w:p w:rsidR="00531080" w:rsidRPr="000F726F" w:rsidRDefault="00531080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Schwartzstein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Scott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NUS Business School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Fiona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Scott Morton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Judith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Scott-Clayton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Daniela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Scur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Oxford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Seamans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Seater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Seim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IIES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Enrique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Seira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Pablo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Selaya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Copenhagen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Sensoy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Rif</w:t>
            </w:r>
            <w:r>
              <w:rPr>
                <w:noProof/>
                <w:sz w:val="56"/>
                <w:szCs w:val="56"/>
              </w:rPr>
              <w:t>at </w:t>
            </w:r>
            <w:r w:rsidRPr="00132668">
              <w:rPr>
                <w:noProof/>
                <w:sz w:val="56"/>
                <w:szCs w:val="56"/>
              </w:rPr>
              <w:t>Senturk</w:t>
            </w:r>
          </w:p>
          <w:p w:rsidR="00531080" w:rsidRPr="000F726F" w:rsidRDefault="00531080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Sequeira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Monetary Authority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Singapore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Serrano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Seru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Servaes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London Business School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Bradley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Setzler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The 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Sexton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Shachar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Manisha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Ivan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Shaliastovich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Shambaugh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 Washington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Goldman Sachs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Shapiro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Shapiro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Shapiro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Shapiro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Booth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Business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Shapiro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Kathryn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Shaw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Moses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Shayo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Hebrew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Junyan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Minnesota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Liugang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Chinese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Hong Kong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Shepard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Shepsle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Viacheslav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Sheremirov</w:t>
            </w:r>
          </w:p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Glenn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Sheriff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National Center for Environmental Economics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Allison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Shertzer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Pittsburgh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Shouyong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Hitoshi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Shigeoka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Simon Fraser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Davis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Shimer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Shimshack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Tulane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Yongseok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Washington University in St. Louis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Shleifer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Shore-Sheppard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Williams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Shourideh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Kelly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Shue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ity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shurtz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Hebrew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Jerusalem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Clemens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Sialm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Sichel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Wellesley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Siemer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Board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Governors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Federal Reserve System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Hilary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Sigman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Rutgers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Keith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Philadelphia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Pedro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Atlanta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Silva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Universidade Nova de Lisboa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Dejanir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Silva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Bernardo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Silveira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Washington University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St. Louis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Silver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California,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Simcoe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Duncan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Simester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Connecticut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Simonovska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Davis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Katharine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Amherst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Simsek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Allen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Sinai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Decision 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Sinclair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 Washington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Manpreet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Singh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HKUST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Monica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Singhal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Singleton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Slaughter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Sleet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Carnegie Mellon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Slusky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V. Kerry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Smith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Arizona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Smith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Utah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Sheryl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Smith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Temple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Smith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College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Smolyansky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Snowberg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California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Snowden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Carolina, Greensboro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Snyder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Dartmouth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Snyder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Paolo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Sodini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Solon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Michigan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Rachel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Soloveichik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 Analysis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Dongho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Zhaogang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Thepthida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Sopraseuth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Cergy Pontoise (France)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Sorensen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Houston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Morten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Sorensen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Rhiannon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Sowerbutts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Oliver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Spalt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Tilburg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Jasmina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Spasojevic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Metropolitan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Nikola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Spatafora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Monetary Fund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Chester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Spatt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Carnegie Mellon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Barbara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Spencer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Jorg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Spenkuch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Sraer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Stafford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Stantcheva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Stanton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Utah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Starc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Stathopoulos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Steckel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Stephan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Melvin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Stephens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Ariel Dora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Stern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Stern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Dalibor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Stevanovic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Universite du Quebec a Montreal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Luminita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Stevens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Megan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Stevenson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 Berkeley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Stock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Strahan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Georg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Strasser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Stremitzer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Stroebel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Vitaliy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Strohush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Elon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Strom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Ewing Marion Kauffman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Stromberg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Kiersten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Strombotne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René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Stulz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Sebastian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Stumpner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UC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Sturm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Suarez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Anant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Sudarshan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Sudhir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Sulaeman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Southern Methodist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Adi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Sunderam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Sutch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Riverside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Lars E.O.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Svensson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Economics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Swanson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San Francisco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Ashley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Swanson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Sweeney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Sylla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Syverson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Szkup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Taber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Tadelis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Jerome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Taillard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Yosuke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Takeda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Sophia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Ellis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Tallman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Oberlin College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Tambalotti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Chih Ming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North Dakota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Shinsuke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Tanaka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Tufts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Syracuse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Mathieu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Taschereau-Dumouchel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Tate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Chapel Hill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Taylor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Agency for Healthcare Research and Quality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Lowell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Taylor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Carnegie Mellon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Taylor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California, Davis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Claudio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Tebaldi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Bocconi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Temin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Florenta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Teodoridis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ter Weel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CPB Netherlands Bureau for Economic Policy Analysi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Terza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 Purdue University-Indianapolis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Kensuke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Teshima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Instituto Tecnologico Autonomo de Mexico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Tessada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Pontificia Universidad Catolica de Chile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Anjan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Thakor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Konstantinos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Theodoridis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Mathias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Thoenig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Université de Lausanne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Duncan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Thomas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Neil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Thompson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Thornley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Thursby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Georgia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Jerry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Thursby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Ticchi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IMT Institute for Advanced Studies Lucca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Sheri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Tice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Tulane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Tilipman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Timmermann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Felix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Tintelnot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Tirole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Toulouse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Sheridan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Titman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Denis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Tkachenko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Tobacman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Viktor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Todorov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Otto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Toivanen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Helsinki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Tonetti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GSB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Walter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Torous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Russell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Sydney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Town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Townsend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Nicholas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Trachter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Richmond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Australian National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Mircea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Trandafir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Nora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Traum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 Carolina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Trindade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Fundacao Getulio Vargas / EPGE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Werner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Troesken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Pittsburgh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Zoe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Tsesmelidakis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Exford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Argyrios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Tsiaras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Margarita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Tsoutsoura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Hitoshi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Tsujiyama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Goethe University Frankfurt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Viktor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Tsyrennikov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Aleh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Tsyvinski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Yale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Tucker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Turner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Antonella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Tutino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Dallas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Didem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Tuzemen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Kansas City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Tybout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Pennsylvania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Kenichi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Ueda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International Monetary Fund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Kozo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Ueda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Waseda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Harald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Uhlig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Takashi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Unayama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Ministry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Finance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Aigbokhai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Unuigbe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Upper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Bank for International Settlements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Uribe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Miguel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Urquiola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der Goes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UMN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Horn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Southwestern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Stijn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Nieuwerburgh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Ours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Tilburg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Reenen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London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Economics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Wincoop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Vardardottir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Varian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Google, Inc.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Vavra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Dimitri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Vayanos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Economics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Vedolin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London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Veldkamp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Mihail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Velikov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Simon Business School,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Rochester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Nathanaël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Vellekoop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Goethe University Frankfurt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Venky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Venkateswaran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NYU Stern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Business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Gyuri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Venter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Copenhagen Business School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Gustavo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Ventura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Randal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Verbrugge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Cleveland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Verdelhan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Verhoogen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Emanuel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Vespa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Veuger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American Enterprise Institute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Luis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Viceira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Vickery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Vikrant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London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Carolina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Villegas-Sanchez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ESADE-Universit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Ramon Llull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Vincent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HEC Montreal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Vindigni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IMT Institute for Advanced Studies Lucca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Ludo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Visschers</w:t>
            </w:r>
          </w:p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Annette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Vissing-Jorgensen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Viswanathan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Vogel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Vogl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Voigtlaender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Dietrich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Vollrath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Houston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Guillaume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Vuillemey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Sciences Po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Jessica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Wachter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Romain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Wacziarg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Kenji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Wada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Keio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Waggoner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Atlanta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Ulrich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Wagner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Universidad Carlos III de Madrid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Rodrigo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Wagner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Tufts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Simon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Wakeman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European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Management &amp; 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Fabian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Waldinger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Warwick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Reed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Walker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Wallace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Wallis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Maryland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Wallsten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Technology Policy Institute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Randall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Walsh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Pittsburgh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Walters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California, Berkeley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Wanamaker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Tennessee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Shing-Yi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Cheng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Lehigh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Yikai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Zurich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Hong Kong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Science and 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J. Christina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 Yu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Casey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Warman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Dalhousie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Warren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Missaka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Warusawitharana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Wascher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Ebonya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Washington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Watson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Williams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Watson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Watzinger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Munich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Waugh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Anthony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Webb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Weber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Mannheim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Weber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Beatrice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Weder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Mainz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George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Wehby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Iowa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Shang-Jin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Bruce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Weinberg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Russell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Weinstein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Weinzierl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Weisburd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Hebrew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Weiss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Kansas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Weiss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Tel Aviv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Weller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Werker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Werquin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Baylor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Texas A&amp;M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Macalester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Westerfield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Washington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Glen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Weyl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Whalley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Merced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Yu Jung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Wheaton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Whinston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Eugene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White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Rutgers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Whited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Rochester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Brad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Wible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"Science Magazine"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Wiczer</w:t>
            </w:r>
          </w:p>
          <w:p w:rsidR="00531080" w:rsidRPr="000F726F" w:rsidRDefault="00531080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Wieland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Matthijs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Wildenbeest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Jenny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Melbourne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Georgia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</w:t>
            </w:r>
          </w:p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Heidi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Kansas City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Wilson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OECD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Selwyn Sze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Wing Yuen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Evan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Wohlmann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Wolak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Wolfers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Hendrik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Wolff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Washington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Wolfram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Berkeley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Wolitzky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Wolters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Kiel Institute for the World Economy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Wolverton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Environmental Protection Agency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Maisy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Tsz-Nga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Wong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Yuet-Yee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Binghamton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Woodruff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Warwick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Susan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Woodward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Sand Hill Econometrics, Inc.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 L.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Wright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Randall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Wright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Wright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Greg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Wright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California, Merced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Wright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Johns Hopkins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Jing Cynthia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Monetary Fund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Wulf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Miriam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Wüst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Danish National Centre for Social Research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Fan Dora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Xia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UC 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Jing Jian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Xiao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Rhode Island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Xiong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Jianhuan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Purdue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Moqi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London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Yiqing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MIT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Zhikai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AQR Capital Management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Yuhai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Danny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Yagan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Hongjun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Mu-Jeung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Washington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Muzhe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Lehigh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Dennis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Pierre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Yared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Yaron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Yashiv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Tel Aviv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Ayako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Yasuda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Davis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Yates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Chapel Hill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M. Deniz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Yavuz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Purdue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Hakki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Yazici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Sabanci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Yaniv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Yedid-Levi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Susan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Yeh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 Mason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Bernard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Yeung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National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Singapore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Kei-Mu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Minneapolis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Moises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Davis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Secil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Yildirim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Bilkent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Bilge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Yilmaz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Kamil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Yilmaz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Koc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Motohiro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Yogo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Minneapolis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Yonker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Noam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Yuchtman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Vivian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Yue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Zachariadis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Cyprus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Konstantinos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Zachariadis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Basit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Zafar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Egon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Zakrajsek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Alminas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Zaldokas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HKUST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Andres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Zambrano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Universidad de los Andes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Zaragoza-Watkins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Rebecca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Zarutskie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Yao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Zeng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Emory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Junfu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Clark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Shanghai Jiao Tong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Tsinghua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Xiaobo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Food Policy Research Institute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Zhou</w:t>
            </w:r>
          </w:p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Xilin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Zhou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Georgia State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Xiaodong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Haoxiang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Zhu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Bilal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Zia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Joyce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Zickler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Owen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Zidar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California -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Ziebarth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Iowa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Ziebarth</w:t>
            </w: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Fabrizio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Zilibotti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Zurich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Luigi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Zingales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Cindy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Zoghi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Labor Statistics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Gabriel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Zucman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Default="0053108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London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Asaf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Zussman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Hebrew University</w:t>
            </w: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Zwick</w:t>
            </w:r>
          </w:p>
          <w:p w:rsidR="00531080" w:rsidRDefault="0053108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Default="0053108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531080" w:rsidTr="00B2782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531080" w:rsidRPr="000F726F" w:rsidRDefault="0053108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0A3AE8" w:rsidRDefault="000A3AE8">
      <w:pPr>
        <w:jc w:val="center"/>
        <w:rPr>
          <w:vanish/>
        </w:rPr>
      </w:pPr>
    </w:p>
    <w:sectPr w:rsidR="000A3AE8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A3AE8"/>
    <w:rsid w:val="000C2598"/>
    <w:rsid w:val="000F35BC"/>
    <w:rsid w:val="000F726F"/>
    <w:rsid w:val="00151348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3056E7"/>
    <w:rsid w:val="0031705C"/>
    <w:rsid w:val="00353F77"/>
    <w:rsid w:val="0037149E"/>
    <w:rsid w:val="004B1811"/>
    <w:rsid w:val="00531080"/>
    <w:rsid w:val="0058156E"/>
    <w:rsid w:val="00601E20"/>
    <w:rsid w:val="006C2F22"/>
    <w:rsid w:val="006D162C"/>
    <w:rsid w:val="00752015"/>
    <w:rsid w:val="007A34AA"/>
    <w:rsid w:val="007C1C96"/>
    <w:rsid w:val="00810B0F"/>
    <w:rsid w:val="00814662"/>
    <w:rsid w:val="00832B92"/>
    <w:rsid w:val="00872511"/>
    <w:rsid w:val="00976144"/>
    <w:rsid w:val="009B69C8"/>
    <w:rsid w:val="00A50F5B"/>
    <w:rsid w:val="00A8486B"/>
    <w:rsid w:val="00A86E91"/>
    <w:rsid w:val="00B21866"/>
    <w:rsid w:val="00B613CF"/>
    <w:rsid w:val="00B84B56"/>
    <w:rsid w:val="00BB54A8"/>
    <w:rsid w:val="00BD46D2"/>
    <w:rsid w:val="00C17E78"/>
    <w:rsid w:val="00C44071"/>
    <w:rsid w:val="00CB7365"/>
    <w:rsid w:val="00CD77DD"/>
    <w:rsid w:val="00D473EB"/>
    <w:rsid w:val="00DA3067"/>
    <w:rsid w:val="00DA5C2A"/>
    <w:rsid w:val="00E727D1"/>
    <w:rsid w:val="00EB13CC"/>
    <w:rsid w:val="00EB146E"/>
    <w:rsid w:val="00ED7A4D"/>
    <w:rsid w:val="00EF4F13"/>
    <w:rsid w:val="00F44CB4"/>
    <w:rsid w:val="00F625B6"/>
    <w:rsid w:val="00F6641A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333</Pages>
  <Words>6991</Words>
  <Characters>46494</Characters>
  <Application>Microsoft Office Word</Application>
  <DocSecurity>0</DocSecurity>
  <Lines>387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53379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3</cp:revision>
  <cp:lastPrinted>2014-06-06T18:22:00Z</cp:lastPrinted>
  <dcterms:created xsi:type="dcterms:W3CDTF">2014-06-06T18:40:00Z</dcterms:created>
  <dcterms:modified xsi:type="dcterms:W3CDTF">2014-06-06T18:41:00Z</dcterms:modified>
</cp:coreProperties>
</file>