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Abel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Pennsylvania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Katharine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Abraham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Acemoglu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Sushant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Acharya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Omer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Acikgoz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Yeshiva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Adams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Rensselaer Polytechnic Institute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Adelino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Esther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Ademmer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Kiel Institute for the World Economy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Achyuta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Adhvaryu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Tobias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Adrian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Nikhil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Agarwal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Leila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Agha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Boston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Agranov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California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Ajay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Agrawal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Aguero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Connecticut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Aguiar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Javed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Ahmed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Board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Governors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Toni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Ahnert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Canada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Hengjie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Aizenman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Southern California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Ajello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Ufuk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Akcigit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Ozge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Akinci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Akresh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Illinois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Urbana-Champaign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Aditya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Aladangady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Albanesi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Albouy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Boris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Albul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Albuquerque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Alcacer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Aldy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Diane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Alexander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Lewis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Alexander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Nomura Securities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Alfaro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Sciences Po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Yousef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Alhammadi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S. Nageeb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UC-San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Allcott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Treb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Allen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Heitor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Almeida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Douglas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Almond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Asysun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Alp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Marcella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Alsan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Onur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Altindag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Rosanne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Altshuler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Rutgers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Vanessa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Alviarez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 Mich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Pooyan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Amir Ahmadi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Goethe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Amrit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Amirapu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Sungbae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Singapore Management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Torben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Andersen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Michigan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Andrade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Banque de France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Andrews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Isaiah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Andrews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Ansolabehere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Anthoff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Antoniades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Pol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Antràs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Kirsten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Apple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Mason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Costas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Arkolakis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Ashish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Arora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Duke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S. Borağan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Aruoba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Tinna Laufey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Ásgeirsdóttir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Iceland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Quamrul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Ashraf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Ashworth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Astebro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HEC Paris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Asturias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Foreign Services in Qatar, Georgetown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Atack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Vanderbilt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Atanassov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Oregon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Atkin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Orazio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Attanasio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College London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Auclert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Auerbach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Austen Smith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Autor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Efstathios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Avdis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Alberta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Ulf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Axelson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Ayala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Ghazala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Azmat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Queen Mary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Pierre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Azoulay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Babus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Bacchetta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Lausanne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Ruediger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Bachmann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RWTH Aachen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Bagwell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Xue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Pennsylvania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Martha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Baird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UCLA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Malcolm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Sandeep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Baliga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Cynthia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Balloch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Anurag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Banerjee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Durham University, UK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Snehal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Banerjee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Ravi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Bansal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H. Spencer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Banzhaf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Georgia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Iwan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Barankay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Barattieri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UQAM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Barberis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Lint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Barrage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Barreca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Tulane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Levon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Barseghyan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Bartel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Erling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Oslo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Bartik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Yusuf Soner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Baskaya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Central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Turkey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Basker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Missouri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Salome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Baslandze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Bassetto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Susanto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Basu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Bates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Iowa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Sandra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Batten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Battistin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Padua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Baumeister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Canada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Baum-Snow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Baxter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Bayer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Bonn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Baylis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Illinois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Santiago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Bazdresch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Bazzazian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HEC Paris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Bazzi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Queen's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Beatty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Beaudry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Begenau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Bonn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Bekaert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Trinidad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Beleche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Food and Drug Administration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Frederico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Belratti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Rudolfs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Roland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Benabou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Itzhak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Ben-David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Stefan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Institute for Employment Research (IAB)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Bengui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Université de Montréal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Benhabib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Benjamin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Yochai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Benkler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Efraim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Benmelech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Antonio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Bento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Cornell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Nicoletta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Berardi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France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Nittai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Bergman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Bergstresser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Bernard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Ernst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Berndt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Treasury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Bernstein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Bertsch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Sveriges Riksbank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Beshears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Bessen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Bhandari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Securities and Exchange Commission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Prashant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Bharadwaj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Rhea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Bhatta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Utpal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Bhattacharya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Bhide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Tufts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Bianchi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Duke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Bianchi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Bielen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Saki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Bigio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Bikard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Kamran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Bilir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Wisconsin, Madison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Billings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North Carolina Charlotte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Bils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Rochester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Kelly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Bishop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Bitler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Irvine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Sandra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Black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Olivier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Blanchard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International Monetary Fund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Jordi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Blanes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Blattman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Joaquin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Blaum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Hoyt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Bleakley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Bloom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Bocola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Bodenhorn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Clemson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Boehm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Boehm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Bognanni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Bollinger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Teodora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Boneva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Cambridge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Bonini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Bonomo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Insper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Education and Research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Judson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Boomhower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Bordalo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London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Rutgers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Severin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Borenstein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Borjas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Jaroslav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Borovicka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Katarina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Borovickova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Kirill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Borusyak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Bottazzi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Bologna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Boulware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Alabama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Bound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Leah Platt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Boustan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Bouton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Renee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Bowen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Boyarchenko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Melissa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Boyle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College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Holy Cross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Boz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Serguey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Braguinsky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Brandt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Branstetter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Carnegie-Mellon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Bratsberg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Frish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Oslo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Brav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Bravo-Biosca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NESTA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Matthijs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Breugem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INSEAD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Bridgman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 Analysis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Zuzana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Brixiova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AfDB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Brooks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Brown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Brown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Gregory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Brown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Chapel Hill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Brown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Bettina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Brueggemann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Goethe University Frankfurt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Claire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Brunel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Brunnermeier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Bryan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Claudia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Deutsche Bundesbank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Moshe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Buchinsky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Buchmueller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Buckles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Notre Dame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Budish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Buera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Burkart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Marshall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Burke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Burkhardt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Leonard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Syracuse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Leonardo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Bursztyn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M. Diane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Bush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Rutgers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Bushnell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Davis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Bustos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CREI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Kristin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Butcher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Button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Byrne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Byun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UT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Caballero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Cabral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Matteo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Cacciatore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HEC Montreal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Gray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Calhoun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Iowa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Lorenzo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Caliendo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Callander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Calvet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HEC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Management, Paris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Campbell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Cantor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Moody's Investors Service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Bruno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Caprettini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Emanuela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Cardia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Montreal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Carpenter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Vanderbilt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Carriero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Queen Mary,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London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Carrillo-Tudela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Essex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Carroll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Celeste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Carruthers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Tennessee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Carvalho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PUC-Rio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Carvalho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Elizabeth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Cascio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Catalini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Catenaro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European Central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Julieta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Caunedo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Cavallo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Cecchetti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Brandeis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Cellini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Ambrogio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Cesa-Bianchi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Resul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Cesur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Connecticut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Raji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Chakrabati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Indraneel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Chakraborty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Aaron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Chalfin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Edouard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Challe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Ecole Polytechnique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Chamberlain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Areendam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Chanda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Louisiana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Arun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Chandrasekhar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Chapman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Varadarajan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Chari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Chemmanur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Copenhagen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Xi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ETH Zurich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Daphne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Florida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Qi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Yu-Chin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Ing-Haw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Cheremukhin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Sergey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Chernenko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Mikhail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Chernov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Raj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Chetty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Judith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Chevalier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Guillaume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Chevillon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ESSEC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Aimee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Houston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Chinco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College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Menzie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Chinn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 S.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Chirinko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Illinois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Chodorow-Reich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Dong Beom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Jung Ho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Choi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Sekyu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Universit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Autonoma de Barcelona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Egon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Cholakian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Singapore Management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Shin-Yi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Lehigh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Homagni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Choudhury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Aberystwyth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Prithwiraj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Choudhury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Sahana Roy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Chowdhury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 Council for Research on International Economic Relations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Christiano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Arlene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Chu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Cicala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Cinnirella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Ifo Institute for Economic Research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North Carolina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Irvine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Maurice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Classen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MacArthur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Clemens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Gian Luca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Clementi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Clotfelter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Duke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Coate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Cochrane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Norma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Washington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Wesley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Courtney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Coile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Wellesley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Shawn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Pierre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Collin-Dufresne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Ecole Polytechnique Federale de Lausanne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Collins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Vanderbilt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Colmer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Diego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Comin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Conlon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Constantinides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Conti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Gabriella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Conti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College London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Cook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Cooper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Copeland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Copeland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Cornaggia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Kimberly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Cornaggia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American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Corrado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Conference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Kalena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Cortes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Kerem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Cosar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Costello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Arnaud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Costinot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Courtemanche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Couture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Covert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Guido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Cozzi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St. Gallen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Cramton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Creal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Maureen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Cropper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Crossley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Koc University, IFS, and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Cambridge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Crucini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Vanderbilt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Crump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German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Cubas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Central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Uruguay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Alison Evans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Cuellar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 Mason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Cullen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Arizona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Igor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Cunha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Nova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 and 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Cunningham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Baylor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Janet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Currie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Curtis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Cusolito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Cutler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Dragana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Cvijanovic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UNC Chapel Hill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D’Acunto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Gordon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Dahl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Magnus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Dahlquist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Economcis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Ernesto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Dal Bó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Dal Bó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Daniel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Manjira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Dasgupta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Daughety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Vanderbilt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Dhaval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Bentley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Eduardo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Lucas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Census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Davis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Meltem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Daysal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Denmark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Miguel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 Faria e Castro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Giacomo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 Giorgi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Universit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Autonoma Barcelona Universit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Autònoma de Barcelona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 Gregorio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Universidad de Chile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 Loecker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Jorge Braga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 Macedo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Universidade Nova de Lisboa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Mariacristina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 Nardi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DeBacker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Treasury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Jakina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Debnam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Debortoli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DeCicca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McMaster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Anthony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DeFusco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Rajeev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Dehejia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Dekle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Del Negro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DeLeire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Mercedes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Delgado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Temple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Melissa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DellaVigna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Deming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D'Erasmo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Philadelphia and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Tatyana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Deryugina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Manasi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Deshpande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Klaus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Desmet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Universidad Carlos III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Devereux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Dew-Becker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 Maggio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Columbia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 Tella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Douglas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Diamond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Diamond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Dickstein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Diebold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W. Erwin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Diewert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British Columbia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Ketsia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Dimanche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Floriday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Serdar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Dinc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Rutgers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Dingel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Taryn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Dinkelman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Denise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DiPasquale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City Research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Dippel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Los Angeles</w:t>
            </w:r>
            <w:r w:rsidRPr="00132668">
              <w:rPr>
                <w:noProof/>
                <w:sz w:val="40"/>
                <w:szCs w:val="40"/>
              </w:rPr>
              <w:t xml:space="preserve">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Dittmar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Dittmar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Rafael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Dix-Carneiro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Dlugosz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Mikhail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Dmitriev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Will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Dobbie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Dobkin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Cruz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Loretti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Dobrescu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New South Wales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Dobridge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Pinar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Taeyoung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Kansas City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Takero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Keio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Doleac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Donaldson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Dong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Donna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Donohue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Dooley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Santa Cruz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Notre Dame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Dorn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CEMFI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Dougherty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OECD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Dovis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Pennsylvania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Doyle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Mirko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Draca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Warwick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Itamar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Drechsler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Driscoll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Arindrajit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Dube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Massachusetts Amherst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Duernecker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Gregory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Duffee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Darrell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Duffie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Dumas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INSEAD (France)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Dundas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Pascaline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Dupas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Bill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Dupor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St. Louis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Dupor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Gilles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Duranton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Ceyhun Bora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Durdu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Dustmann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Burcu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Duygan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Dyck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Wioletta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Dziuda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Kellogg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Management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Janice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Eberly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Eden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Florian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Ederer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Edmonds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Edwards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Queens College, CUNY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Edwards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U.C. Santa Barbara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Eeckhout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IPE Fellow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Gauti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Eggertsson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Eichenbaum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Eisenbach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Eisfeldt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Los Angeles</w:t>
            </w:r>
            <w:r w:rsidRPr="00132668">
              <w:rPr>
                <w:noProof/>
                <w:sz w:val="40"/>
                <w:szCs w:val="40"/>
              </w:rPr>
              <w:t xml:space="preserve">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Eissa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Ingrid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Ellen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Ellul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Elul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Stanley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Engerman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Rochester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Enikolopov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New Economic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Hulya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Eraslan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Erceg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Keith Marzilli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Ericson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Ermolov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Jose-Antonio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Espin-Sanchez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Federico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Esposito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Eusepi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Evans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Ewens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Faber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Faberman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Fabrizio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Itzik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Fadlon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Fafchamps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Fajgelbaum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Falato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Thibault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Fally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Maoyong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Ball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Pablo 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Fanelli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Hanming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Farber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Maryam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Farboodi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Roger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Farmer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Leland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Farmer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Farre-Mensa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Fattal-Jaef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Faulkender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Feenberg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Feenstra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Fehder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Feinstein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Fernald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Raquel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Fernández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Jesus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Fernandez-Villaverde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Pennsylvania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A. Nilesh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Fernando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Miguel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Ferreira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Nova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 and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Ferrie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Fetter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Field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Ana Cecilia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Fieler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Pennsylvania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Figlewski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Frederico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Finan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Findeisen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Finkelstein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Finlay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Fischel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Price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Fishback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Arizona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Fisher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Raymond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Doireann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Fitzgerald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Minneapolis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Fitzgerald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Montana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Fitzpatrick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Cornell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Fixler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 Analysis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Flamm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Austin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Fletcher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Zsuzsanna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Fluck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Michigan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Gabriele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Foged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Copenhagen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C. Fritz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Fons-Rosen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Foote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Kristin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Forbes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Susanne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Forstner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Stockholm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Teresa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Dartmouth College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Vyacheslav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Fosfuri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Foster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Meredith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Fowlie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Frakes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Cornell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Raphael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Franck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Chiara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Franzoni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Politecnico di Milano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Franzoni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Swiss Finance Institute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Fratzscher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DIW Berlin and Humboldt University Berlin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Fraumeni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Southern Maine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Garth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Frazer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Frazzini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AQR Capital Management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Anders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Frederiksen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Aarhus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Freedman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Frieden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Abby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Friedman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Friedman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Friedman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Frisvold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Iowa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Froot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Frydman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Frydman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Fuchs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Fuchs-Schuendeln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Goethe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Fuhrer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Fujiwara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Fullerton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Furlanetto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Norges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Furman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Boston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Gabaix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Bul</w:t>
            </w:r>
            <w:r>
              <w:rPr>
                <w:noProof/>
                <w:sz w:val="56"/>
                <w:szCs w:val="56"/>
              </w:rPr>
              <w:t>at </w:t>
            </w:r>
            <w:r w:rsidRPr="00132668">
              <w:rPr>
                <w:noProof/>
                <w:sz w:val="56"/>
                <w:szCs w:val="56"/>
              </w:rPr>
              <w:t>Gafarov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HSE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Gaggl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Charlotte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Galasso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Jordi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CREI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Galiani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Maryland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Gallagher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Case Western Reserve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Alfonso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Gambardella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Gancia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CREI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Ganguli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SITE, 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Ganong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Toronto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Yuanzhi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Vanderbilt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Garcia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Garcia-Santana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ULB (ECARES)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Garetto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Garin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Georgia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Nicolae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Garleanu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Gechter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Gelber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Gentzkow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Gerakos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Francois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Gerard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Gertler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Geruso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Gervais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Iowa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Getmansky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Massachusetts, Amherst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Ghent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Ghironi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Washington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Anindya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Ghose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Giannoni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Giglio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Gilchrist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Gillingham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Xavier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Giroud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Giuliano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Giuliano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Miami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Glover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Manisha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Pomona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Ezra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Golberstein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Linda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Goldberg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  <w:r w:rsidRPr="00132668">
              <w:rPr>
                <w:noProof/>
                <w:sz w:val="40"/>
                <w:szCs w:val="40"/>
              </w:rPr>
              <w:t xml:space="preserve">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Pinelopi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Goldberg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Goldberg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Avi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Goldfarb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Claudia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Goldin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Goldstein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Mikhail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Golosov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Princeton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Golub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Gomes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Gomes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Juanita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Gonzalez-Uribe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Goodman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Goodman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Angshuman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Gooptu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Gopinath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Olga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Gorbachev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Delaware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Gordon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Gordon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Todd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Gormley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Yuriy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Gorodnichenko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Alfred P. Sloan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Gottlieb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Goulder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Francois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Gourio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Gautam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Gowrisankaran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Arizona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Graff Zivin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Graham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Stuart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Graham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Corbett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Grainger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Wisconsin, Madison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Grant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Wisconsin - Milwaukee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Wayne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Clark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Green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Brett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Green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Greenstein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Greenstone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Greenwood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Gregory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Grosjean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New South Wales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Grossman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Grossman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Farley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Grubb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Delaware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Grubb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Carmine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Guerriero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ACLE and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Amsterdam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Guinan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Dana-Farber Cancer Institute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Sumeet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Gulati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Gunter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Guren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Sergei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Guriev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Sciences Po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Refet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Gurkaynak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Bilkent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Umit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Gurun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Gustman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Theresa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Gutberlet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Arizona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Fatih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Guvenen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Minnesota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Gyourko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Kinda Cheryl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Hachem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Hackbarth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Hackmann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Valentin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Haddad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Hafstead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Dublin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Hamilton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San Diego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Hampton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Howard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Handbury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Handel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Binghamton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Kathleen Weiss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Walker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Hanlon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Los Angeles</w:t>
            </w:r>
            <w:r w:rsidRPr="00132668">
              <w:rPr>
                <w:noProof/>
                <w:sz w:val="40"/>
                <w:szCs w:val="40"/>
              </w:rPr>
              <w:t xml:space="preserve">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Zeynep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Boise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Harding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Dietmar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Harhoff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Max Planck Institute for Innovation and Competition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Bård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Harstad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Oslo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Oliver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Hartley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Cleveland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Jasmina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Hasanhodzic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Takuya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Hasebe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Rainer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Haselmann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Deutsche Bundesbank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Haskel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Imperial College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Haubrich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Cleveland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Hausman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Hausman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Naomi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Hausman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Hawkins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Yeshiva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Zhiguo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Shanghai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Finance &amp;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Heaton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RAND Corporation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Hebert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Heffetz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Deepak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Hegde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Jörg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Heining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Institut fur Abreitsmarkt und Berufsforschung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Helwege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 Carolina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Hemous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INSEAD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Lutz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Hendricks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North Carolina, Chapel Hill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Herbst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Herkenhoff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Los Angeles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Berthold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Herrendorf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Herskovic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Hertzberg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Heutel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Carolina, Greensboro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Higgins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Hilt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Wellesley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Himmelberg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Goldman Sachs &amp; Co.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Hinrichs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Hinz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IAB Germany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Aurel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Hizmo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Hjort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Hobijn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Hochberg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Hockenberry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Emory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Hoddenbagh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Mitchell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Hoffman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Florian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Hoffmann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British Columbia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Andrés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Hojman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Holladay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Tennessee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Holland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Carolina, Greensboro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Bengt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Holmstrom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Hans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Holter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Uppsala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Hombert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HEC Paris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Tatiana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Homonoff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Gee Hee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Canada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Elisabeth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Honka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Hornbeck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Hornung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Max Planck Institute for Tax Law and Public Finance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Hedvig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Horvath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Takeo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Hoshi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Hotchkiss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Colin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Hottman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Sebastien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Houde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House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Greg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Howard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Sabrina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Howell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Hoxby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Hilary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Hoynes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Solomon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Hsiang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Hsu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Huckman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Sally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Hudson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Huggett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Hughes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Colorado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Boulder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Tyler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Norwegian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 (NHH)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Hulten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Hummels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Purdue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Hund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Rice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Matteo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Iacoviello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Toshihiro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Ihori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Tokyo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Cosmin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Ilut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Imberman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Michigan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Giammario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Impullitti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Nottingham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Imrohoroglu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Atsushi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Inoue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Iovino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Ireland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Douglas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Irwin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the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Nikolay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Iskrev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Banco de Portugal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Israelsen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Takatoshi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Tokyo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Koichiro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Oleg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Itskhoki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Victoria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Ivashina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Iverson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Rajkamal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Iyer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Kelsey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Jacks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Simon Fraser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C. Kirabo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Jackson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Jacob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Lindsay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Jacobs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Wisconsin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Jacobsen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Dwight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Jaffee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Jaimovich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Duke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Abu 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Jalal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James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Florida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Janeway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Warburg, Pincus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Jaremski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Colgate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Jarmin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Census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Seema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Jayachandran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Northwestern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Jeanne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Anupam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Bradford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Jenter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Urban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Jermann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Jessoe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Davis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Akshaya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Jha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Ruixue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Johannsen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Johannsen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Melbourne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Quinnipiac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Dartmouth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Rucker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Johnson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Garett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Mason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Chotibhak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Jotikasthira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North Carolina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Chapel Hill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Theodore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Joyce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Chinhui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Houston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Juergen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Towson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Bonn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Jakub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Jurek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Marcin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Kacperczyk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Imperial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Kahin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Yeshiva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Sebnem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Kalemli-Ozcan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Songman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Kaniel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Rochester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Shawn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Kantor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Rensselaer Polytechnic Institute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Kanz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Kaplan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Kaplan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Louis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Kaplow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Loukas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Karabarbounis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Pinar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Karaca-Mandic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European Central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Fatih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Karahan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Anastasia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Kartasheva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Kashyap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Jakub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Kastl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Naoya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Japan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Katz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Supreet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Kaur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Kawano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Department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Treasury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the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Cleveland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Remzi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Kaygusuz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Sabanci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Kaymak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Montreal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Kehoe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Minneapolis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Kekre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Kellogg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Kelly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Miami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Keniston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Kenkel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Kennan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Kent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College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William and Mary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Kermani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Judd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Kessler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B. Zorina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Bowdoin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Khandelwal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Khanna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Khawand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Michigan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Asim Ijaz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Khwaja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Beau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Kilmer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Rand Corporation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Jihee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KAIST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Kiwan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Soojin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Wonjoon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Korea Advanced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 (KAIST)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Fabian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Kindermann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Wuerzburg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Cynthia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Kinnan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Divya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Kirti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Kitchens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Mississippi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Kleiner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Kleiner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Cornell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Klenow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Kleven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Kling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Congressional Budget Office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Knight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Knittel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Felix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Koenig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LSE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Leonid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Ralph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Koijen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Kollmann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ECARES - Université Libre de Bruxelles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 Duke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Kominers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Wojciech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Kopczuk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Tatyana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Koreshkova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Concordia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Korinek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Kormilitsina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Arthur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Korteweg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Kortum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Tuomas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Kosonen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VATT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Kotchen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Kottelenberg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Queen's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Koudijs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Koulovatianos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Luxembourg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Kourtellos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Cyprus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Agnes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Kovacs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Bergen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Kovak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Kovner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Kowalski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Krebs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Elisabeth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Kremp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Banque de France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Tobias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Kretschmer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LMU Munich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Pennsylvania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Arvind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Krishnamurthy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Prasad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Krishnamurthy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Karthik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Krishnan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Northeastern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Kory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Kroft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Toronto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Kroszner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Krueger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Krueger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Krueger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Oleksiy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Kryvtsov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Canada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Hyejin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Kudlyak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Kugler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Moritz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Bonn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Camelia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Kuhnen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Carolina, Chapel Hill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Kuminoff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Tapas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Kundu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Tromsø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Kupiec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Kurzendoerfer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Kwak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Margaret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Kyle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Giulia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 Mattina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 Florida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Rafael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 Porta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Dartmouth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Lachowska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W.E. Upjohn Institute for Employment Research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Lafontaine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Lafortune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Pontificia Universidad Catolica de Chile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Nils-Petter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Lagerlof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York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Roger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Lagunoff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Lahey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Texas A&amp;M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Laibson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Laitner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Lakhani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Thibaut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Lamadon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Naomi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Lamoreaux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Augustin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Landier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Toulouse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Landvoigt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Austin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American Institutes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Research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Trinity College Dublin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Lange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Ashley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Langer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Arizona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La'O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Jacob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LaRiviere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Tennessee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Borja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Larrain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Horacio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Larreguy Arbesu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Esperanza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Lasagabaster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Cassie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Carthage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Lavecchia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Kurt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Lavetti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OSU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Lavy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Warwick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Lawrence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Laws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AngleList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Lazarev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Lazear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 Blanc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Deutsche Bundesbank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 Maire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Copenhagen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Leary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in St. Louis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Blake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LeBaron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Donghoon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Robert F. Wagner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Public Service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Jong-Wha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Korea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Legros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ECARES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Lehrer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Queen's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Leitner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Lemieux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Derek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Lemoine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Arizona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Renata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Lemos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Cambridge &amp; Centre for Economic Performance, LSE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Lengermann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Rasmus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Lentz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Wisconsin, Madison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Lerner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Lester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Lettau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Oksana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Leukhina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Leigh 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Leung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Wisconsin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Levinsohn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Levinson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Vardges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Levonyan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Helen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Levy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Lewellen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Logan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Lewis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Wendy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Ohio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Shanjun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Libecap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Liberti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DePaul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Lillard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Claire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Belle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Lincoln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Jesper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Ilse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Lindenlaub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European University Institute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Bjorn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Lindgren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Lund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Attila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Lindsey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Juhani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Linnainmaa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Lippi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EIEF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Molly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Lipscomb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Lubomir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Litov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Elaine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Houston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Jin-Tan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Taiwan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Ernest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Siyuan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Xiaoding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Florida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Xiaoding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Oregon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Zheng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Dmitry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Livdan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Lizzeri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Lleras-Muney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Lochstoer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Lockwood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Loeffler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Trevon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Ohio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Lombardi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Wheaton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Bridget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Lorenzoni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Loualiche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Elena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Loutskina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Lovenheim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Low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Shu-Shiuan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National Tsing Hua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Lubik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Darren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Lubotsky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Illinois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Adrienne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Lucas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Delaware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Deborah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Lucas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Sydney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Ludvigson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Ludwig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Luengo-Prado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Northeastern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Lumsdaine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American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Lundblad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North Carolina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Guannan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Luo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Annamaria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Lusardi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George Washington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Hanno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Lustig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Byron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Lutz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United States Military Academy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Lisa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Lynch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Brandeis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PricewaterhouseCoopers LLP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Elizabeth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Lyons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Hugh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Macartney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Megan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MacGarvie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W. Bentley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MacLeod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Brigitte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Madrian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Matteo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Maggiori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Aprajit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Mahajan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Mahon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Neale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Mahoney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Jacques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Mairesse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CREST-ENSAE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Jean-Claude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Makolo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Vojislav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Maksimovic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Malamud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Nadya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Malenko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Aytek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Malkhozov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McGill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Jagannath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Mallick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Pardubice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Malloy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Manconi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Tilburg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Federico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Mandelman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Atlanta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Sephorah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Mangin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Monash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Mangum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Georgia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N. Gregory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Mankiw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Dayanand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Iourii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Manovskii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Manski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Mansour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Colorado Denver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Mansur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Yifei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Margo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Margolis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myriam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mariani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Olivier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Maastricht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Ioana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Marinescu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Marion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Nelson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Notre Dame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Markusen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Colorado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Gerald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Marschke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State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(SUNY)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Albany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Martin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Joseba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Martinez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Marx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Nuria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Navarra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Mathes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Vanderbilt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Matsa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Matsusaka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Matthes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Gregor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Matvos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Arnaud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Maurel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Mayer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McClelland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Congressional Budget Office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McCloskey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Brown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McCracken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Saint Louis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McCrary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McDermott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 Carolina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McDonald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McDowell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McElheran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Isaac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McFarlin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Kathleen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McGarry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McGartland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Environmental Protection Agency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McGuire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McKenzie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McKnight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Wellesley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McLaren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McMahon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Warwick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McMillan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McQuade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McRae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Bernard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McSherry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Meara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Meckel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Medina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Alabama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Rajnish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Mehra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Arizona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Hamid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Mehran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Mehrotra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Ralf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Meisenzahl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Board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Governors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Federal Reserve System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Rafael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Santa Barbara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Nidhiya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Menon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Guido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Menzio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Pennsylvania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Merry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Mertens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Mestieri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Metaxoglou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Carleton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Metcalf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Metrick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Metz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Moodys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Meyerson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Alvaro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Mezza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Filippo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Mezzanotti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Atif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Michaelides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Imperial College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Lorenzo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Michelozzi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Michelson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Sloan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Mikusheva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Milbradt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Nolan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Illinois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Urbana-Champaign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Notre Dame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Grant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Milligan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Pinar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Mine Gunes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Bernadette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Minton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Miranda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Census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Miron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Mitchell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Kris 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Mitchener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Santa Clara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Kurt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Sergey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Mityakov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Clemson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Ahmed Mushfiq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Mobarak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Moench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Moene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Oslo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Benoît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Mojon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Banque de France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Molitor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Monarch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Michigan-Ann Arbor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Camilo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Mondragon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Finance Corporation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Mondragon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Monras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Ferdinando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Francesca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Montiel Olea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Seongwuk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Sogang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Moore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Eduardo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Morales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Alberta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Moreno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Knut Anton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Handelsbanken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Morris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Adair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Morten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Mortimer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Giuseppe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Moscarini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Moszoro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 Berkeley &amp; Kozminski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Lucija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Muehlenbachs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Resources for the Future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Holger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Mueller-Smith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Tyler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Abhiroop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Mukherjee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HKUST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Middlebury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Karthik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Muralidharan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Murfin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Murnane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Murphy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Murray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Houston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Fiona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Murray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Musacchio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Muz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 Irvine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Myers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Nadler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Abhishek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Nagaraj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Nagel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Suresh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Naidu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Makoto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Nakajima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Philadelphia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Takeshi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Nakamura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Japan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Nakamura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Naknoi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Connecticut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Ramana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Nanda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Debarshi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Nandy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Naritomi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Nathanson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Neary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Oxford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Neilson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Neuhann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Newhouse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Newman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Goldman Sachs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Nguyen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Nicholson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Cornell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Niehaus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San Diego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Friederike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Niepmann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Niessner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Stanislava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Nikolova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Nebraska-Lincoln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Nikolsko-Rzhevskyy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Xiaotong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Congressional Budget Office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Norberg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Washington University in St. Louis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Edward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Jaromir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Nosal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Nosko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Novan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Novosad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Novy-Marx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Rochester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Nunes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Vivian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Nunes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Nunn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Ezra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Oberfield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Felix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Oberholzer-Gee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O'Brien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Oehmke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Oettl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Trevor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O'Grady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Seiritsu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Ogura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Hosei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Akiko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Oishi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Chiba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Tetsuji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Okazaki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Tokyo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Olea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 D.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Giovanni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Olivei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Santiago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Oliveros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Economics,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Essex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Claudia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Olivetti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Olken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IESE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Olson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O'Neill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Baruch College, CUNY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O'Neill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CUNY Baruch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Opp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Opp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Guillermo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Ordonez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Oreopoulos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Orlik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Athanasios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Orphanides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Araceli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Ortega Diaz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EGAP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Ortiz Bobea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Resources for the Future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Sophie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Osotimehin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Ralph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Ossa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Oster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Marietou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Ouayogode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Ouazad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INSEAD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Aurelie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Ouss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Emily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Owens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Oyer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Ömer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Özak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Oguzhan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Ozbas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Ozdagli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Serdar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Ozkan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Paciello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Einaudi Institute for Economics and Finance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Rosalie Liccardo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Pacula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RAND Corporation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Gerard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Padro i Miquel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Michaela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Pagel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Pakes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Palfrey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California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Pallais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Palmer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Vasia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Panousi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Theodore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Papageorgiou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Pennsylvania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Dimitris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Papanikolaou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Papell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Houston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Parente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Illinois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Haelim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U.S.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Jisung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Jungjae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Singapore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Seonyoung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Delaware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Sunjin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UNC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Cecilia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Parlatore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Wharton School,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College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William and Mary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Parsons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Pascali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Paserman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Ernesto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Pasten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Pastorino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Parag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Pathak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Assaf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Patterson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Patureau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LIlle I, EQUIPPE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Pavcnik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Jess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City University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Pelech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Loriana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Pelizzon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Ca' Foscari Univesity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Venice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Pelletier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Pennacchi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Illinois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Pietro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Peretto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Fidel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Perez-Sebastian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Universidad de Alicante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Enrico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Perotti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Amsterdam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Perry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Persson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Pesenti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Pesko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Weill Cornell Medical College, 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Peterman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Fedearl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Mitchell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Petersen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Petrick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Kiel Institute for the World Economy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Petrongolo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Petrosky-Nadeau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Petrova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New Economic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Pettenuzzo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Pflueger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Gordon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Phillips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Southern California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Phillips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National Institute on Aging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Giorgia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Piacentino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Monika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Piazzesi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Piehl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Pindyck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Pingle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Brevan Howard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Pinheiro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Colorado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Boulder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Pinotti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Pinter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Jorn-Steffen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Pischke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Mikkel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Plagborg-Moller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Guillaume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Plantin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Toulouse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Valery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Polkovnichenko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Pollak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in St. Louis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Pomeranz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Vincent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Giacomo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Ponzetto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CREI, Universit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Jillian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Popadak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Popp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Syracuse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Tommaso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Porzio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Markus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Poschke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McGill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Poterba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Powell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Powers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Pozzi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Einaudi Institute for Economics and Finance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Prados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Ignacio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Presno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Brigham Young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Giorgio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Primiceri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Prince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Pritsker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Pugsley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Puller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Yanling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Georgia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Zhongjun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Vincenzo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Quadrini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Stanislav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Rabinovich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Matthias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Raddant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Kiel Institute for the World Economy; 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Economics, Univers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Xavier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Ragot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Paris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Uday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Rajan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Ramadorai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Oxford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Rodney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Ramcharan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Valerie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Shanthi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Ramnath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Department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the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Rampini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Nirupama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Rappoport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Rapson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Devesh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Raval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Trade Commission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S. Abraham (Avri)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Ravid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Yeshiva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Enrichetta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Ravina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Rebucci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Redding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E.J.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Reedy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Kauffman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Rees-Jones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Reguant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Rehavi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Bryony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Reinganum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Vanderbilt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Marshall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Reinsdorf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Catarina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Universidade Catolica Portuguesa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Dahlia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Remler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Baruch College, CUNY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Reshef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Virginia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Felipe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Restrepo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Pascual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Restrepo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Diego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Restuccia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Reuter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Hélène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Business School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Jessica Wolpaw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Reyes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Amherst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Reynal-Querol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Serena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Rhee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Hawaii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Rhode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Rhodes-Kropf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Giovanni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Ricco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Richard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Richardson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Syracuse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Richardson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Irvine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Riddell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British Columbia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Riehl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José-Víctor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Ríos-Rull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Moritz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Ritter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Temple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Roach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Roberts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Pennsylvania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Roberts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Robinson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Robinson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Cruz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Hugh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Rockoff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Rockoff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Rodriguez Mora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Edinburgh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Rodriguez-Clare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Roeper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Rogerson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Rogoff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Jeannette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Rogowski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Medicine and Dentistry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New Jersey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Romalis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The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Sydney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Rosenbloom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Kansas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Rosenzweig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Rossi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Rossi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Rossin-Slater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Santa Barbara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Rostom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Julio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Rotemberg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UC-Irvine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Rothschild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Wellesley College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Rothstein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Nikolai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Roussanov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Rousseau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Vanderbilt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Heather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Royer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Santa Barbara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Leena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Rudanko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Philadelphia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Glenn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Rudebusch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Francisco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Ruge-Murcia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Montreal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Ruhm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Ruser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Bureau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Labor Statistics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Katheryn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Russ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Ryan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Rysman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Saavedra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Sabelhaus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Board and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Maryland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Sacarny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Bruce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Sacerdote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Dominik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Sachs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Konstanz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Raffaella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Sadun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Aysegul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Sahin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Farzad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Saidi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Cambridge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Hikaru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Saijo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Santa Cruz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Saiz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Sakoda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Gabriel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Salinas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Salisbury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York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Sallee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Samaniego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Washington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Sampson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Sanders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College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William &amp; Mary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Raul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Santaeulalia-Llopis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Sarada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Asani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Sarkar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Pierre-Daniel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Sarte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Sauermann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Anja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Sautmann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Brown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Pavel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Savor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Savov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Perihan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Saygin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Mannheim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Argia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Sbordone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Edouard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Schaal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Huntley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Schaller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Carleton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Diane Whitmore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Schanzenbach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Scheinkman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Frederic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Scherer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Florian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Scheuer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Schiantarelli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Fabiano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Schivardi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Cagliari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schlaepfer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Wolfram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Schlenker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Schmalensee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Schmalz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Michigan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Maximilian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Schmeiser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Lukas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Schmidt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Schmidt-Eisenlohr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Urbana-Champaign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Schmieder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Boston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Stephanie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Schmitt-Grohe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Schnabl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Schneider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Schnepel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Sydney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Monika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Schnitzer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Munich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Todd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Schoellman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Raphael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Schoenle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Schorfheide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Schott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Schrand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Schreger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Schulhofer-Wohl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Schumacher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Schwartzstein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Scott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NUS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Fiona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Scott Morton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Judith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Scott-Clayton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Daniela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Scur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Oxford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Seamans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Seater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IIES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Enrique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Seira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Selaya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Copenhagen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Berk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Sensoy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Rif</w:t>
            </w:r>
            <w:r>
              <w:rPr>
                <w:noProof/>
                <w:sz w:val="56"/>
                <w:szCs w:val="56"/>
              </w:rPr>
              <w:t>at </w:t>
            </w:r>
            <w:r w:rsidRPr="00132668">
              <w:rPr>
                <w:noProof/>
                <w:sz w:val="56"/>
                <w:szCs w:val="56"/>
              </w:rPr>
              <w:t>Senturk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Sequeira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Monetary Authority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Serrano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Seru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Servaes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Bradley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Setzler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The 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Sexton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Shachar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Manisha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Shaliastovich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Shambaugh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Hui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Goldman Sachs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Booth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Shapiro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Kathryn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Shaw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Moses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Shayo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Junyan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Minnesota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Liugang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Chinese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Hong Kong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Shepard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Shepsle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Viacheslav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Sheremirov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Glenn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Sheriff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National Center for Environmental 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Allison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Shertzer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Pittsburgh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Shouyong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Hitoshi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Shigeoka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Simon Fraser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Shimshack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Yongseok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in St. Louis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Shleifer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Shore-Sheppard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Williams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Shourideh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Kelly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Shue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ity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shurtz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Hebrew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Jerusalem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Clemens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Sialm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Sichel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Siemer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Board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Governors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the Federal Reserve System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Hilary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Sigman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Rutgers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Keith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Philadelphia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Pedro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Atlanta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Universidade Nova de Lisboa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Dejanir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Bernardo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Silveira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Washington University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St. Louis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Silver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California,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Simcoe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Duncan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Simester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Connecticut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Simonovska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Katharine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Amherst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Simsek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Sinai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Decision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Sinclair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Washington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Manpreet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Singh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HKUST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Monica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Singhal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Singleton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Siu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Slaughter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Sleet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Slusky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V. Kerry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Arizona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Utah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Sheryl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Temple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Smith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College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Smolyansky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Snowberg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California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Snowden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Carolina, Greensboro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Snyder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Dartmouth College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Snyder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Sodini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Solon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Michigan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Rachel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Soloveichik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 Analysis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Dongho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Zhaogang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Thepthida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Sopraseuth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Cergy Pontoise (France)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Sorensen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Houston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Morten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Sorensen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Rhiannon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Sowerbutts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Oliver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Spalt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Tilburg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Jasmina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Spasojevic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Metropolitan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Nikola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Spatafora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Chester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Spatt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Barbara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Spencer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Jorg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Spenkuch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Sraer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Stafford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Stefanie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Stantcheva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Stanton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Utah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Starc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Stathopoulos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Steckel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Paula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Stephan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Melvin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Stephens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Ariel Dora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Stern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Stern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Dalibor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Stevanovic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Universite du Quebec a Montreal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Luminita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Stevens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Megan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Stevenson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UC 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Stock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Strahan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Georg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Strasser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Stremitzer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Stroebel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Vitaliy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Strohush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Elon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Ewing Marion Kauffman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Stromberg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Kiersten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Strombotne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René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Stulz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Stumpner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Sturm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Suarez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Sudarshan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Sudhir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Sulaeman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Adi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Sunderam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Sutch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Riverside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Lars E.O.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Svensson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Swanson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San Francisco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Ashley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Swanson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Sweeney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Sylla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132668">
              <w:rPr>
                <w:noProof/>
                <w:sz w:val="40"/>
                <w:szCs w:val="40"/>
              </w:rPr>
              <w:t xml:space="preserve">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Syverson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Szkup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Taber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Tadelis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Jerome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Taillard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Yosuke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Takeda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Sophia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Ellis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Tallman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Oberlin College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Tambalotti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Chih Ming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North Dakota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Shinsuke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Tanaka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Tufts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Syracuse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Mathieu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Taschereau-Dumouchel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Geoffrey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Chapel Hill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Taylor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Agency for Healthcare Research and Quality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Lowell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Taylor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Carnegie Mellon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Taylor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California, Davis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Claudio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Tebaldi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Temin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Florenta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Teodoridis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ter Weel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CPB Netherlands Bureau for Economic Policy Analysi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Terza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 Purdue University-Indianapolis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Kensuke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Teshima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Instituto Tecnologico Autonomo de Mexico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Tessada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Pontificia Universidad Catolica de Chile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Thakor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Theodoridis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Mathias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Thoenig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Université de Lausanne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Duncan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Thomas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Neil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Thompson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Thornley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England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Thursby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Georgia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Jerry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Thursby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Ticchi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IMT Institute for Advanced Studies Lucca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Sheri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Tulane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Tilipman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Allan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Timmermann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Felix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Tintelnot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Tirole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Sheridan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Titman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Tkachenko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Tobacman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Viktor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Todorov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Otto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Toivanen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Helsinki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Tonetti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GSB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Walter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Torous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Russell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Sydney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Town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Townsend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Nicholas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Trachter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Richmond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Australian National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Mircea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Trandafir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Traum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Trindade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Fundacao Getulio Vargas / EPGE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Werner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Troesken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Pittsburgh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Zoe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Tsesmelidakis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Exford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Argyrios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Tsiaras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Margarita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Tsoutsoura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Hitoshi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Tsujiyama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Goethe University Frankfurt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Viktor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Tsyrennikov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Tsyvinski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Tucker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Turner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Antonella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Tutino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Dallas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Didem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Tuzemen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Kansas City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Tybout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Pennsylvania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Kenichi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Ueda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International Monetary Fund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Kozo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Ueda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Waseda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Harald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Uhlig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Takashi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Unayama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Ministry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Finance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Aigbokhai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Unuigbe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Upper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Bank for International Settlements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Uribe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Miguel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Urquiola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der Goes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UMN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Horn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Southwestern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Stijn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Nieuwerburgh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Ours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Tilburg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Reenen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Economics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van Wincoop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Arna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Vardardottir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Varian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Google, Inc.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Vavra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Dimitri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Vayanos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Economics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Vedolin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Veldkamp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Mihail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Velikov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Simon Business School,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Rochester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Nathanaël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Vellekoop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Goethe University Frankfurt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Venky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Venkateswaran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NYU Stern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Business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Gyuri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Venter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Copenhagen Business School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Gustavo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Ventura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Verbrugge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Cleveland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Adrien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Verdelhan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Verhoogen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Emanuel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Vespa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Stan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Veuger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American Enterprise Institute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Viceira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Vickery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Vikrant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London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Carolina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Villegas-Sanchez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ESADE-Universit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Ramon Llull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Vincent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HEC Montreal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Vindigni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IMT Institute for Advanced Studies Lucca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Ludo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Visschers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Annette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Vissing-Jorgensen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Vish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Viswanathan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Vogel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Vogl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Voigtlaender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Dietrich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Vollrath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Houston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Guillaume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Vuillemey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Sciences Po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Jessica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Wachter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Romain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Wacziarg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132668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Kenji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Keio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Waggoner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Atlanta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Ulrich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Wagner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Universidad Carlos III de Madrid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Rodrigo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Wagner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Tufts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Simon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Wakeman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European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Management &amp;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Waldinger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Warwick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Reed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Wallace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Maryland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Wallsten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Technology Policy Institute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Walsh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Pittsburgh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Walters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California, 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Marianne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Wanamaker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Tennessee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Shing-Yi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Cheng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Yikai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Zurich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Science and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J. Christina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Boston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 Yu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Casey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Warman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Dalhousie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Warren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Missaka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Warusawitharana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Wascher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Ebonya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Washington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Watson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Williams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Watson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Watzinger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Munich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Waugh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Anthony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Webb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Weber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Mannheim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Weber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Beatrice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Weder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Mainz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George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Wehby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Iowa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Shang-Jin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Bruce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Weinberg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Russell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Weinstein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Weinzierl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Weisburd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Weiss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Kansas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Weiss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Tel Aviv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Weller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Werker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Werquin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Baylor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Texas A&amp;M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Macalester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Westerfield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Glen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Weyl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Whalley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Merced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 Jung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Wheaton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Whinston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Eugene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White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Toni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Whited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Rochester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Brad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Wible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"Science Magazine"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Wiczer</w:t>
            </w:r>
          </w:p>
          <w:p w:rsidR="000A3AE8" w:rsidRPr="000F726F" w:rsidRDefault="000A3AE8" w:rsidP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Wieland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Matthijs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Wildenbeest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Jenny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Melbourne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Georgia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Heidi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Williamson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Willis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Kansas City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Karen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Wilson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OECD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Selwyn Sze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Wing Yuen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Evan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Wohlmann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Wolak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Wolfers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Hendrik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Wolfram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132668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Wolitzky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Maik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Wolters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Kiel Institute for the World Economy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Wolverton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Environmental Protection Agency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Maisy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Tsz-Nga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Wong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Yuet-Yee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Binghamton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Woodruff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Warwick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Woodward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Sand Hill Econometrics, Inc.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Mark L.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Brian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Greg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California, Merced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Wright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Johns Hopkins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 Cynthia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Monetary Fund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Wulf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Miriam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Wüst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Danish National Centre for Social Research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Fan Dora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UC 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 Jian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Xiao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Rhode Island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Xiong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Jianhuan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132668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Moqi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Yiqing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MIT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Zhikai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AQR Capital Management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Yuhai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Xuan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Danny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Yagan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Hongjun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Dean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Mu-Jeung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Nathan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Yale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Muzhe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Lehigh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Dennis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Pierre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Yared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Yaron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Yashiv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Tel Aviv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Ayako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Yasuda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Yates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Chapel Hill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M. Deniz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Yavuz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Purdue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Hakki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Yazici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Sabanci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Yaniv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Yedid-Levi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Yeh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George Mason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Bernard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Yeung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Singapore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Kei-Mu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Moises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Davis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Secil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Yildirim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Bilkent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Bilge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Yilmaz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Pennsylvania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Kamil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Yilmaz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Koc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Motohiro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Yogo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Minneapolis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Yonker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Noam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Yuchtman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Vivian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Yue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Marios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Zachariadis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Cyprus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Konstantinos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Zachariadis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Basit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Zafar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Egon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Zakrajsek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Alminas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Zaldokas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HKUST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Andres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Zambrano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Universidad de los Andes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Zaragoza-Watkins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132668">
              <w:rPr>
                <w:noProof/>
                <w:sz w:val="42"/>
                <w:szCs w:val="42"/>
              </w:rPr>
              <w:t>Berkeley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Zarutskie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Yao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Zeng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Tao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Emory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Jing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Chicago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Junfu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>Clark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Laurina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Shanghai Jiao Tong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Tsinghua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Ohio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Xiaobo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Zhang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International Food Policy Research Institute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Zhou</w:t>
            </w:r>
          </w:p>
          <w:p w:rsidR="000A3AE8" w:rsidRDefault="000A3AE8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Xilin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Zhou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Georgia State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Xiaodong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Haoxiang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Zhu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Bilal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Zia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Joyce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Zickler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Owen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Zidar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California -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Ziebarth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Iowa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Nicolas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Ziebarth</w:t>
            </w: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Fabrizio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Zilibotti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Zurich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Zingales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Cindy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Zoghi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132668">
              <w:rPr>
                <w:noProof/>
                <w:sz w:val="42"/>
                <w:szCs w:val="42"/>
              </w:rPr>
              <w:t>Labor Statistics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lastRenderedPageBreak/>
              <w:t>Gabriel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Zucman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Default="000A3AE8">
            <w:pPr>
              <w:ind w:left="144" w:right="144"/>
              <w:jc w:val="center"/>
            </w:pPr>
            <w:r w:rsidRPr="00132668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132668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Asaf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Zussman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Default="000A3AE8">
            <w:pPr>
              <w:ind w:left="144" w:right="144"/>
              <w:jc w:val="center"/>
              <w:rPr>
                <w:sz w:val="56"/>
                <w:szCs w:val="56"/>
              </w:rPr>
            </w:pPr>
            <w:r w:rsidRPr="00132668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132668">
              <w:rPr>
                <w:noProof/>
                <w:sz w:val="56"/>
                <w:szCs w:val="56"/>
              </w:rPr>
              <w:t>Zwick</w:t>
            </w:r>
          </w:p>
          <w:p w:rsidR="000A3AE8" w:rsidRDefault="000A3AE8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  <w:r w:rsidRPr="00132668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0A3AE8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0A3AE8" w:rsidRPr="000F726F" w:rsidRDefault="000A3AE8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0A3AE8" w:rsidRDefault="000A3AE8">
      <w:pPr>
        <w:jc w:val="center"/>
        <w:rPr>
          <w:vanish/>
        </w:rPr>
      </w:pPr>
    </w:p>
    <w:sectPr w:rsidR="000A3AE8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A3AE8"/>
    <w:rsid w:val="000C2598"/>
    <w:rsid w:val="000F35BC"/>
    <w:rsid w:val="000F726F"/>
    <w:rsid w:val="00151348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37149E"/>
    <w:rsid w:val="004B1811"/>
    <w:rsid w:val="0058156E"/>
    <w:rsid w:val="00601E20"/>
    <w:rsid w:val="006C2F22"/>
    <w:rsid w:val="006D162C"/>
    <w:rsid w:val="00752015"/>
    <w:rsid w:val="007A34AA"/>
    <w:rsid w:val="00810B0F"/>
    <w:rsid w:val="00814662"/>
    <w:rsid w:val="00832B92"/>
    <w:rsid w:val="00872511"/>
    <w:rsid w:val="00976144"/>
    <w:rsid w:val="009B69C8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333</Pages>
  <Words>11652</Words>
  <Characters>75619</Characters>
  <Application>Microsoft Office Word</Application>
  <DocSecurity>0</DocSecurity>
  <Lines>630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87097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cp:lastPrinted>2014-06-06T18:22:00Z</cp:lastPrinted>
  <dcterms:created xsi:type="dcterms:W3CDTF">2014-06-06T18:14:00Z</dcterms:created>
  <dcterms:modified xsi:type="dcterms:W3CDTF">2014-06-06T18:25:00Z</dcterms:modified>
</cp:coreProperties>
</file>