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Brynjolfsson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Default="006F3793">
            <w:pPr>
              <w:ind w:left="144" w:right="144"/>
              <w:jc w:val="center"/>
            </w:pPr>
            <w:r w:rsidRPr="00F23E35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F23E35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Javier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Cravino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23E35">
              <w:rPr>
                <w:noProof/>
                <w:sz w:val="42"/>
                <w:szCs w:val="42"/>
              </w:rPr>
              <w:t>Michigan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Giovanni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Gallipoli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23E35">
              <w:rPr>
                <w:noProof/>
                <w:sz w:val="42"/>
                <w:szCs w:val="42"/>
              </w:rPr>
              <w:t>British Columbia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Alex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Haberis</w:t>
            </w:r>
          </w:p>
          <w:p w:rsidR="006F3793" w:rsidRDefault="006F3793" w:rsidP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 w:rsidP="006F3793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Bank of England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Haines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Colgate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Hicks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The Information Technology &amp; Innovation Foundation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lastRenderedPageBreak/>
              <w:t>Howell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Jackson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Default="006F3793">
            <w:pPr>
              <w:ind w:left="144" w:right="144"/>
              <w:jc w:val="center"/>
            </w:pPr>
            <w:r w:rsidRPr="00F23E35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Barry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Johnson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Internal Revenue Service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Melissa Schettini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Kearney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23E35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Nobuhiro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Kiyotaki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Nalin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Kulatilaka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Karine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Lamiraud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ESSEC Business School, Paris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lastRenderedPageBreak/>
              <w:t>Naomi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Lamoreaux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Default="006F3793">
            <w:pPr>
              <w:ind w:left="144" w:right="144"/>
              <w:jc w:val="center"/>
            </w:pPr>
            <w:r w:rsidRPr="00F23E35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Ahmed Mushfiq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Mobarak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Friederike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Niepmann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Alexandra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Roulet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Paula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Stephan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 xml:space="preserve">Georgia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Strom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Ewing Marion Kauffman Foundation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Tracy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Default="006F3793">
            <w:pPr>
              <w:ind w:left="144" w:right="144"/>
              <w:jc w:val="center"/>
            </w:pPr>
            <w:r w:rsidRPr="00F23E35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New York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Default="006F3793">
            <w:pPr>
              <w:ind w:left="144" w:right="144"/>
              <w:jc w:val="center"/>
              <w:rPr>
                <w:sz w:val="56"/>
                <w:szCs w:val="56"/>
              </w:rPr>
            </w:pPr>
            <w:r w:rsidRPr="00F23E35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23E35">
              <w:rPr>
                <w:noProof/>
                <w:sz w:val="56"/>
                <w:szCs w:val="56"/>
              </w:rPr>
              <w:t>Weber</w:t>
            </w:r>
          </w:p>
          <w:p w:rsidR="006F3793" w:rsidRDefault="006F3793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6F3793" w:rsidRPr="000F726F" w:rsidRDefault="006F3793">
            <w:pPr>
              <w:jc w:val="center"/>
              <w:rPr>
                <w:sz w:val="42"/>
                <w:szCs w:val="42"/>
              </w:rPr>
            </w:pPr>
            <w:r w:rsidRPr="00F23E35">
              <w:rPr>
                <w:noProof/>
                <w:sz w:val="42"/>
                <w:szCs w:val="42"/>
              </w:rPr>
              <w:t>Internal Revenue Service</w:t>
            </w: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6F3793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F3793" w:rsidRPr="000F726F" w:rsidRDefault="006F3793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6F3793" w:rsidRDefault="006F3793">
      <w:pPr>
        <w:jc w:val="center"/>
        <w:rPr>
          <w:vanish/>
        </w:rPr>
      </w:pPr>
    </w:p>
    <w:sectPr w:rsidR="006F3793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415F1"/>
    <w:rsid w:val="000C2598"/>
    <w:rsid w:val="000F35BC"/>
    <w:rsid w:val="000F726F"/>
    <w:rsid w:val="00151348"/>
    <w:rsid w:val="00153A33"/>
    <w:rsid w:val="00163B6A"/>
    <w:rsid w:val="00170FF4"/>
    <w:rsid w:val="00175DAE"/>
    <w:rsid w:val="001A445C"/>
    <w:rsid w:val="001B180B"/>
    <w:rsid w:val="00223D3B"/>
    <w:rsid w:val="00227C18"/>
    <w:rsid w:val="0023549C"/>
    <w:rsid w:val="002A0516"/>
    <w:rsid w:val="002E16F6"/>
    <w:rsid w:val="003056E7"/>
    <w:rsid w:val="0031705C"/>
    <w:rsid w:val="00353F77"/>
    <w:rsid w:val="0037149E"/>
    <w:rsid w:val="00462270"/>
    <w:rsid w:val="004B1811"/>
    <w:rsid w:val="0058156E"/>
    <w:rsid w:val="00601E20"/>
    <w:rsid w:val="006C2F22"/>
    <w:rsid w:val="006D162C"/>
    <w:rsid w:val="006F3793"/>
    <w:rsid w:val="007140C0"/>
    <w:rsid w:val="00752015"/>
    <w:rsid w:val="007A34AA"/>
    <w:rsid w:val="00810B0F"/>
    <w:rsid w:val="00814662"/>
    <w:rsid w:val="00832B92"/>
    <w:rsid w:val="00872511"/>
    <w:rsid w:val="008F0630"/>
    <w:rsid w:val="00976144"/>
    <w:rsid w:val="009B69C8"/>
    <w:rsid w:val="00A25CFC"/>
    <w:rsid w:val="00A50F5B"/>
    <w:rsid w:val="00A8486B"/>
    <w:rsid w:val="00A86E91"/>
    <w:rsid w:val="00B21866"/>
    <w:rsid w:val="00B84B56"/>
    <w:rsid w:val="00BB54A8"/>
    <w:rsid w:val="00BD46D2"/>
    <w:rsid w:val="00C17E78"/>
    <w:rsid w:val="00C44071"/>
    <w:rsid w:val="00CB7365"/>
    <w:rsid w:val="00CD77DD"/>
    <w:rsid w:val="00D473EB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cp:lastPrinted>2014-06-24T16:18:00Z</cp:lastPrinted>
  <dcterms:created xsi:type="dcterms:W3CDTF">2014-06-24T16:09:00Z</dcterms:created>
  <dcterms:modified xsi:type="dcterms:W3CDTF">2014-06-24T16:19:00Z</dcterms:modified>
</cp:coreProperties>
</file>