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Brant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Abbott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Jaison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Abel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Afendulis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Nikhil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Agarwal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Leila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Agha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Ajay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Agrawal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Aguiar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Institute for Prospective Technological Studies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Javed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Ahmed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Board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Governors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Albouy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Illinois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Urbana-Champaign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Albrecht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Simeon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Alder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Notre Dame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Alder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Zurich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Marcella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Alsan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Filippo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Altissimo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Brevan Howard Asset Management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Manuel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Amador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Minnesota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Steffen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Andersen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Copenhagen Business School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Andries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Toulouse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George-Marios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Angeletos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Auerbach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Autor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Paolo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Avner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Babus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Backus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Nitika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Bagaria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Colin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Baker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National Institutes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Health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Baker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Yannis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Bakos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Heski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Bar-Isaac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Dominick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Bartelme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Anirban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Basu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Washington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Sandra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Batten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Bank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Nathaniel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Baum-Snow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Brown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Samuel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Bazzi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Kimberly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Notre Dame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Berger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Northwestern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Ernst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Berndt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Berry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Berry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Alain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Bertaud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Prashant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Bharadwaj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Neil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Bhutta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Kamran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Bilir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Wisconsin, Madison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Billings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North Carolina Charlotte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Bils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Rochester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Bingley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Danish National Centre for Social 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Bishop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Brandeis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Marianne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Bitler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Bjorkegren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Bloom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Harvard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Rene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Boeheim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Johannes Kepler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Valentin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Bolotnyy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Board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Governors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the Federal Reserve System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Dion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Bongaerts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Erasmus University, Rotterdam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Bravo-Biosca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NESTA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Claire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Brennecke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Briggs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Univeristy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Bart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Bronnenberg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Tilburg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Leah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Brooks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Brown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Brown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Singapore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Meta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Brown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New York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Brown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Gregory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Bruich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Brynjolfsson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Gordon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Burtch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Shawn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Bushway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State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F6253C">
              <w:rPr>
                <w:noProof/>
                <w:sz w:val="42"/>
                <w:szCs w:val="42"/>
              </w:rPr>
              <w:t xml:space="preserve"> (SUNY)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Albany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Kristin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Butcher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Aline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Bütikofer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Norwegian School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Caplin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Bruno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Caprettini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Colleen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Carey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Carlton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Christian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Catalini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Cesarini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Chamberlain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Eric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Chaney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Chaney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Chemmanur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Anton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Cheremukhin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Dallas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Dov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Chernichovsky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Ben Gurion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the Negev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 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Chesnes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Trade Commission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Judith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Chevalier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Chinco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Illinois College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Business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Kathleen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Christensen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Cieslak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Northwestern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Todd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Clark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Cleveland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Clotfelter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Cohn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Austin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Collinson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Russell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Cooper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Pennsylvania State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Carol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Corrado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Conference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Victor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Couture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California,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Thom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Covert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noProof/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t>E</w:t>
            </w:r>
            <w:r w:rsidRPr="00F6253C">
              <w:rPr>
                <w:noProof/>
                <w:sz w:val="56"/>
                <w:szCs w:val="56"/>
              </w:rPr>
              <w:t>nrica</w:t>
            </w:r>
            <w:r>
              <w:rPr>
                <w:sz w:val="56"/>
                <w:szCs w:val="56"/>
              </w:rPr>
              <w:t xml:space="preserve"> </w:t>
            </w:r>
            <w:r>
              <w:rPr>
                <w:noProof/>
                <w:sz w:val="56"/>
                <w:szCs w:val="56"/>
              </w:rPr>
              <w:t>C</w:t>
            </w:r>
            <w:r w:rsidRPr="00F6253C">
              <w:rPr>
                <w:noProof/>
                <w:sz w:val="56"/>
                <w:szCs w:val="56"/>
              </w:rPr>
              <w:t>roda</w:t>
            </w:r>
          </w:p>
          <w:p w:rsidR="00601BA4" w:rsidRPr="00601BA4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proofErr w:type="spellStart"/>
            <w:r w:rsidRPr="00601BA4">
              <w:rPr>
                <w:sz w:val="42"/>
                <w:szCs w:val="42"/>
              </w:rPr>
              <w:t>Università</w:t>
            </w:r>
            <w:proofErr w:type="spellEnd"/>
            <w:r w:rsidRPr="00601BA4">
              <w:rPr>
                <w:sz w:val="42"/>
                <w:szCs w:val="42"/>
              </w:rPr>
              <w:t xml:space="preserve"> Ca' </w:t>
            </w:r>
            <w:proofErr w:type="spellStart"/>
            <w:r w:rsidRPr="00601BA4">
              <w:rPr>
                <w:sz w:val="42"/>
                <w:szCs w:val="42"/>
              </w:rPr>
              <w:t>Foscari</w:t>
            </w:r>
            <w:proofErr w:type="spellEnd"/>
            <w:r w:rsidRPr="00601BA4">
              <w:rPr>
                <w:sz w:val="42"/>
                <w:szCs w:val="42"/>
              </w:rPr>
              <w:t xml:space="preserve"> </w:t>
            </w:r>
            <w:proofErr w:type="spellStart"/>
            <w:r w:rsidRPr="00601BA4">
              <w:rPr>
                <w:sz w:val="42"/>
                <w:szCs w:val="42"/>
              </w:rPr>
              <w:t>Venezia</w:t>
            </w:r>
            <w:proofErr w:type="spellEnd"/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Crost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Colorado Denver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Max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Crowley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Duke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Jason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Cummins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Brevan Howard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Stephanie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Curcuru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Cutler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Weijia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Dai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Maurice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Dalton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Dana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Northeastern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Brett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Danaher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Wellesley College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 Loecker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Babur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 los Santos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Indiana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Miguel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Defigueiredo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Norhtwestern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Anthony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DeFusco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Rajeev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Dehejia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Thomas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DeLeire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Deming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Monica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Deza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Filippo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 Mauro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European Central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Douglas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Diamond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Diamond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Dickstein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Dinerstein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Dingel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Denise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DiPasquale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City Research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Disney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University College London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Rebecca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Dizon-Ross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Jennifer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Dlugosz</w:t>
            </w:r>
          </w:p>
          <w:p w:rsidR="00601BA4" w:rsidRDefault="00601BA4">
            <w:pPr>
              <w:jc w:val="center"/>
              <w:rPr>
                <w:noProof/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Washington U</w:t>
            </w:r>
            <w:r>
              <w:rPr>
                <w:noProof/>
                <w:sz w:val="42"/>
                <w:szCs w:val="42"/>
              </w:rPr>
              <w:t>niversity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601BA4">
              <w:rPr>
                <w:noProof/>
                <w:sz w:val="42"/>
                <w:szCs w:val="42"/>
              </w:rPr>
              <w:t>in St. Louis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Donohue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Jacqueline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Doremus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Doshi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Driscoll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Oeindrila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Dube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Georg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Duernecker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Mannheim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Duggan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Dupor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St. Louis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Gilles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Duranton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Avraham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Ebenstein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Hebrew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Jerusalem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Gauti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Eggertsson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Brown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Liran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Einav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Shari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Ellickson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Rochester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Sara Fisher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Ellison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Erkan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Erturk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Standard and Poor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Constanca</w:t>
            </w:r>
          </w:p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Esteves-Sorenson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Yale Unversity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Rüdiger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Fahlenbrach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Ecole Polytechnique Fédérale de Lausanne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Pablo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Fajgelbaum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Pablo Sebastian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Fanelli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Farrow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Maryland, Baltimore County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Viktar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Fedaseyeu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Feigenberg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Zadia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Feliciano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Fernandez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Inter-American Development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Fernando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Ferreira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Feyrer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Findeisen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Mannheim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Giuseppe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Fiori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North Carolina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Lynn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Fisher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Kenneth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Flamm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Austin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Flynn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Forman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Lucia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Foster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the Census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Fox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Michigan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Frame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North Carolina Charlotte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Francois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British Columbia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Brigham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Frandsen</w:t>
            </w:r>
          </w:p>
          <w:p w:rsidR="00601BA4" w:rsidRPr="00601BA4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Brigham Young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Jeffry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Frieden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Erica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Fuchs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Xavier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Gabaix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Gaggl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North Carolina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Charlotte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Etienne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Gagnon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Justin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Gallagher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Case Western Reserve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Ganong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Jorge Luis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Garcia Menendez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Craig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Garthwaite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Northwestern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Cecile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Gaubert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Gaule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Gavazza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Gee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Tufts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Geruso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Mila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Getmansky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Massachusetts, Amherst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Geyer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Abt Associates, Inc.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Kaushik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Ghosh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Paola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Giuliano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Gopi Shah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Goda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Anand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DePaul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Goldman</w:t>
            </w:r>
          </w:p>
          <w:p w:rsidR="00601BA4" w:rsidRDefault="00601BA4">
            <w:pPr>
              <w:ind w:left="144" w:right="144"/>
              <w:jc w:val="center"/>
              <w:rPr>
                <w:noProof/>
                <w:sz w:val="40"/>
                <w:szCs w:val="40"/>
              </w:rPr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California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Mikhail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Golosov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Marco</w:t>
            </w:r>
          </w:p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Gonzalez-Navarro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Gita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Gopinath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Goroff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Alfred P. Sloan Foundation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Goss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Gottlieb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Gottlieb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British Columbia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Francois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Gourio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Jacob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Gramlich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Wayne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Gray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Clark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Green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Shane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Greenstein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Northwestern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Grennan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Griffin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Austin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Tal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Gross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Gross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Luca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Guerrieri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Nezih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Guner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Universit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Autonoma de Barcelona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Gupta</w:t>
            </w:r>
          </w:p>
          <w:p w:rsidR="00601BA4" w:rsidRPr="00601BA4" w:rsidRDefault="00601BA4" w:rsidP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Health Canada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Guren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Gyourko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Deborah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HaasWilson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Smith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Hagiu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Haile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Hanna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Halaburda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Francisco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Haminovich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Jessie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Handbury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Walker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Hanlon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Mariaflavia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Harari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Harding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Bård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Harstad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Oslo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Oliver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Hartley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Cleveland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Wesley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Hartmann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Jasmina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Hasanhodzic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Rainer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Haselmann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Deutsche Bundesbank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Haskel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Imperial College Business School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Tarek Alexander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Hassan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Joshua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Hausman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Naomi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Hausman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Hebrew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Davidson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Heath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USC Marshall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Herring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R. 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Hiller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Fairfield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Hinrichs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Georgetown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Hjort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Colunbia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Kate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Mitchell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Hoffman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Toronto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Andrés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Hojman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Abraham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Holland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Horton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Stern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Business, </w:t>
            </w: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Jean-François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Houde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House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Greg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Howard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Hilary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Hoynes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Solomon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Hsiang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Peng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Xing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Michigan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Xiang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Hui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The 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Hunt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Philadelphia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Hurd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RAND Corporation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Hurst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Henry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Hyatt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U.S. Census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Muhammad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Hydari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Mitsuru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Igami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Mireille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Jacobson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Irvine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Jaeger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City University </w:t>
            </w:r>
            <w:r>
              <w:rPr>
                <w:noProof/>
                <w:sz w:val="42"/>
                <w:szCs w:val="42"/>
              </w:rPr>
              <w:t>of New York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Mayank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Jaiswal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Przemyslaw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Jeziorski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Akshaya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Jha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Erik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Johnson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Quinnipiac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Jolls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Lisa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Kahn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Louis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Kaplow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Katz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Kawai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Kehoe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Minneapolis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Sari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Kerr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Wellesley College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Tarun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Khanna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Lutz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Kilian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Jin-Hyuk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Kim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Colorado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Seon Tae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Kim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Business, ITAM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Morris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Kleiner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Minnesota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Klenow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Kline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Charles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Kolstad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Institute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Kolstad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 Duke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Kominers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Anton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Korinek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Johns Hopkins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Kostol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Bergen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Theodore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Koutmeridis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St Andrews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Sergei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Kovbasyuk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Einaudi Institute for Economics and Finance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Elana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Krasnokutskaya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Tobias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Kretschmer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LMU Munich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Prasad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Krishnamurthy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Dirk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Krueger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Theresa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Kuchler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New York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Kavan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Kucko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Elizabeth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Laderman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San Francisco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Keren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Ladin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Himabindu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Lakkaraju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Somik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Lall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World Bank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Mary Beth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Landrum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Bradley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Larsen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Julia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 Blanc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Deutsche Bundesbank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Leary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Consumer Financial Protection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Sanghoon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Lee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British Columbia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Yong Suk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Xiaoyan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CCER Peking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Zhen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Penn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Yaron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Leitner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Philadelphia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Leive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Lerner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Phillip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Leslie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  <w:r w:rsidRPr="00F6253C">
              <w:rPr>
                <w:noProof/>
                <w:sz w:val="42"/>
                <w:szCs w:val="42"/>
              </w:rPr>
              <w:t xml:space="preserve">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Lessing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Levin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Phillip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Levine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Wellesley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Arik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Levinson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Georgetown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Gregory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Lewis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Geng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Li Song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Nellie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Board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Governors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Claire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Nuno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Limao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Maryland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Haizhen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Indiana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Lincoln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Johns Hopkins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Bjorn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Lindgren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Lund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Laura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Lindsey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Arizona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Yiyan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Liu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RTI International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Ljunge</w:t>
            </w:r>
          </w:p>
          <w:p w:rsidR="00601BA4" w:rsidRPr="00601BA4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Research Institute of Industrial 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Katie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Low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England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Lozano Gracia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601BA4">
              <w:rPr>
                <w:sz w:val="42"/>
                <w:szCs w:val="42"/>
              </w:rPr>
              <w:t>The World Bank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Shu-Shiuan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National Tsing Hua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Annamaria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Lusardi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Byron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Lutz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Lisa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Lynch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Brandeis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Hugh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Macartney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Rocco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Macchiavello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Warwick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MacDonald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University ot 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Rosario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Macera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Universidad Católica de Chile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Megan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MacGarvie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Machin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University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MacKinlay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Southern Methodist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Nicole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Maestas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Mahaney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Maher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Jacques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Mairesse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CREST-ENSAE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Ulrike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Malmendier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 xml:space="preserve">Berkeley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Kyle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Mangum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Georgia State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Mann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Brandeis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Mansur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Myriam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Mariani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Bocconi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Ioana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Marinescu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Gerald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Marschke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State University </w:t>
            </w:r>
            <w:r>
              <w:rPr>
                <w:noProof/>
                <w:sz w:val="40"/>
                <w:szCs w:val="40"/>
              </w:rPr>
              <w:t>of New York</w:t>
            </w:r>
            <w:r w:rsidRPr="00F6253C">
              <w:rPr>
                <w:noProof/>
                <w:sz w:val="40"/>
                <w:szCs w:val="40"/>
              </w:rPr>
              <w:t xml:space="preserve"> (SUNY)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 xml:space="preserve">Albany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Alexandre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Matheis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Arizona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Matsa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Arnaud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Maurel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Mayzlin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Fabrizio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Mazzonna</w:t>
            </w:r>
          </w:p>
          <w:p w:rsidR="00601BA4" w:rsidRPr="00601BA4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proofErr w:type="spellStart"/>
            <w:r w:rsidRPr="00601BA4">
              <w:rPr>
                <w:sz w:val="42"/>
                <w:szCs w:val="42"/>
              </w:rPr>
              <w:t>Universita</w:t>
            </w:r>
            <w:proofErr w:type="spellEnd"/>
            <w:r w:rsidRPr="00601BA4">
              <w:rPr>
                <w:sz w:val="42"/>
                <w:szCs w:val="42"/>
              </w:rPr>
              <w:t xml:space="preserve"> </w:t>
            </w:r>
            <w:proofErr w:type="spellStart"/>
            <w:r w:rsidRPr="00601BA4">
              <w:rPr>
                <w:sz w:val="42"/>
                <w:szCs w:val="42"/>
              </w:rPr>
              <w:t>della</w:t>
            </w:r>
            <w:proofErr w:type="spellEnd"/>
            <w:r w:rsidRPr="00601BA4">
              <w:rPr>
                <w:sz w:val="42"/>
                <w:szCs w:val="42"/>
              </w:rPr>
              <w:t xml:space="preserve"> </w:t>
            </w:r>
            <w:proofErr w:type="spellStart"/>
            <w:r w:rsidRPr="00601BA4">
              <w:rPr>
                <w:sz w:val="42"/>
                <w:szCs w:val="42"/>
              </w:rPr>
              <w:t>Svizzera</w:t>
            </w:r>
            <w:proofErr w:type="spellEnd"/>
            <w:r w:rsidRPr="00601BA4">
              <w:rPr>
                <w:sz w:val="42"/>
                <w:szCs w:val="42"/>
              </w:rPr>
              <w:t xml:space="preserve"> </w:t>
            </w:r>
            <w:proofErr w:type="spellStart"/>
            <w:r w:rsidRPr="00601BA4">
              <w:rPr>
                <w:sz w:val="42"/>
                <w:szCs w:val="42"/>
              </w:rPr>
              <w:t>Italiana</w:t>
            </w:r>
            <w:proofErr w:type="spellEnd"/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McDevitt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Kristina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McElheran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Erika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McEntarfer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U.S. Census Bureau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McQuade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Medina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Alabama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Meer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Texas A&amp;M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Gilbert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Metcalf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Tufts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Filippo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Mezzanotti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Atif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Mian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Minnis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Miron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Sanjog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Misra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UCLA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Olivia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Mitchell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Ahmed Mushfiq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Mobarak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Naci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Mocan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Louisiana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Modest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Soros Fund 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Mohr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New Hampshire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Benoît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Mojon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Banque de France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Mondragon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Monheit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Monras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Seongwuk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Sogang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Moore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George Washington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Randall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Morck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Alberta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Morokoff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Standard and Poor's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Adair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Morse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Mortimer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Sendhil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Mullainathan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Alvin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Murphy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Arizona State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Suresh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Naidu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Hamid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Nazerzadeh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Southern California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Neary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Oxford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Neilson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Denis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Nekipelov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Virginia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Aviv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Nevo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Peter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Newberry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Pennsylvania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Newman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Jordan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Nickerson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Texas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Kasper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Nielsen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Hong Kong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Science and Technology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Volker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Nocke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Mannheim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Jaromir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Nosal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Novosad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Candice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Odgers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Joo Hee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Philip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Oreopoulos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Toronto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Athanasios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Orphanides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Ostrovsky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Marietou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Ouayogode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Georgia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Oyer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Stanford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Ariel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Pakes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Pallais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Dimitris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Papanikolaou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Leslie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Papke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Michigan State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Haelim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Park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U.S. Treasury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Cecilia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Parlatore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The Wharton School,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Parlour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Fernando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Parro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Luigi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Pascali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Universit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Pompeu Fabra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Paserman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Parag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Pathak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Massachusetts Institute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Technology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Kim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Peijnenburg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Bocconi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Pentland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Perry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MIT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Sebastian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Petrick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Kiel Institute for the World Economy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Pindyck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Jorn-Steffen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Pischke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London School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Economics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Tomasz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Piskorski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Columbia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Pizer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Duke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Giacomo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Ponzetto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CREI, Universit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Pompeu Fabra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Cristian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Pop-Eleches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Porter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Northwestern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Powell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Previtero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Western Ontario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Joseph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Price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Brigham Young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Jeffrey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Prince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Indiana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Diego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Puga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CEMFI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Puller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Texas A&amp;M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Qian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Yale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Raffo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Federal Reserve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Uday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Rajan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Ramaprasad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McGill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Valerie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Ramey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Carlos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Ramirez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CMU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Gautam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Rao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S. Abraham (Avri)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Ravid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Yeshiva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Rebitzer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Imke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Reimers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Alessandro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Riboni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École Polytechnique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Ringo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Rochster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Alicia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Robb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Santa Cruz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Jeannette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Rogowski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Medicine and Dentistry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New Jersey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Rohwedder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RAND Corporation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Kathleen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Romig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Social Security Administration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Adam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Southern California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Rosenbaum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Office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Management and Budget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Stuart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Rosenthal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Syracuse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Rostom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England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Rotemberg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Sandra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Rozo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UCLA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Ruhm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Virginia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Rutledge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Boston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Ryan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Marc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Rysman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Sabelhaus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Board and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Sacks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Maryam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Saeedi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The Ohio State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Felipe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Saffie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Alberto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Salvo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National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Singapore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Samwick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Sanders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László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Sándor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Francesco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Sangiorgi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Stockholm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Raul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Santaeulalia-Llopis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Sappenfield</w:t>
            </w:r>
          </w:p>
          <w:p w:rsidR="00601BA4" w:rsidRPr="000F726F" w:rsidRDefault="00601BA4" w:rsidP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Simone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Schaner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Dartmouth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Scheicher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European Systemic Risk Board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Frank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Schilbach</w:t>
            </w:r>
          </w:p>
          <w:p w:rsidR="00601BA4" w:rsidRPr="000F726F" w:rsidRDefault="00582213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Lukas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Schmid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Duke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Schneider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Stanford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Antoinette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Schoar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Benjamin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Schoefer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Barry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Scholnick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Alberta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Patrick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Schorno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Richmond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Aaron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Schroeder</w:t>
            </w:r>
          </w:p>
          <w:p w:rsidR="00601BA4" w:rsidRPr="000F726F" w:rsidRDefault="00582213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Consumer Financial Protection Bureau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Schulhofer-Wohl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Federal Reserve Bank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Minneapolis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Erin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Scott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NUS Business School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Fiona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Scott Morton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Scur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Oxford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Seamans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Seiler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Garrett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Senney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Ohio State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Serafinelli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Amit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Seru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Bradley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Setzler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Oxford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Carl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Jesse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Shapiro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Gauri Kartini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Shastry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Wellesley College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Allison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Shertzer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Pittsburgh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Shoag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Tracey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Shollenberger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Kelly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Shue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Chicago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Clemens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Sialm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Texas, Austin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Stephan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Siegel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Washington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Timothy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Simcoe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Duncan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Simester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Sindelar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Yale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Liron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Sivan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Carnegie Mellon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Bill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Skimmyhorn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United States Military Academy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David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Slusky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Princeton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Smith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 Mellon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Gary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Solon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Michigan State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Jeff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Sorensen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Eduardo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Souza-Rodrigues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Toronto, Dept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Economics, and Harvard University Cente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Spiess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Kevin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Stange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Stefanie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Stantcheva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Amanda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Starc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Stefan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Staubli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Calgary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Stock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Alexander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Stremitzer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Los Angeles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Stroebel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Koleman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Strumpf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Kansas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struyven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Bryan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Stuart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Juan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Suarez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Stanford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K.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Sudhir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Amir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Sufi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Sandip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Sukhtankar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Dartmouth College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Tavneet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Suri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Sviatchi</w:t>
            </w:r>
          </w:p>
          <w:p w:rsidR="00601BA4" w:rsidRPr="00582213" w:rsidRDefault="00582213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Columbia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Sweeney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Sweeting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Maryland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Chad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Syverson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Chicago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Christopher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Taber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Wisconsin, Madison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Steven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Tadelis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Jerome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Taillard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College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Prasanna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Tambe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Dmitry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Taubinsky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Taubman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MIT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Rahul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Carnegie-Mellon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Shqiponje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Telhaj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London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Economics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Daniel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Tello-Trillo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Vanderbilt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Anjan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Thakor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Washington University in St. Louis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Thorp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Technology, Sydney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Thursby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Philipp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Tillmann</w:t>
            </w:r>
          </w:p>
          <w:p w:rsidR="00601BA4" w:rsidRPr="00582213" w:rsidRDefault="00582213">
            <w:pPr>
              <w:ind w:left="144" w:right="144"/>
              <w:jc w:val="center"/>
              <w:rPr>
                <w:sz w:val="42"/>
                <w:szCs w:val="42"/>
              </w:rPr>
            </w:pPr>
            <w:r w:rsidRPr="00582213">
              <w:rPr>
                <w:sz w:val="42"/>
                <w:szCs w:val="42"/>
              </w:rPr>
              <w:t>University of Chicago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Walter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Torous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Matthew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Turner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Toronto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Sarah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Turner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Virginia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Boris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Vabson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The Wharton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the 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Tommaso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Valletti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Imperial College London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Marshall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Van Alstyne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Boston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Stan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Veuger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Luis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Viceira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Vigfusson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Federal Reserve Board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Maria Ana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Vitorino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Vo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Victoria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Vroman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Georgetown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Marko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Vujicic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American Dental Association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Waldman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Cornell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Nancy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Wallace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 xml:space="preserve">California </w:t>
            </w:r>
            <w:r>
              <w:rPr>
                <w:noProof/>
                <w:sz w:val="40"/>
                <w:szCs w:val="40"/>
              </w:rPr>
              <w:t>at </w:t>
            </w:r>
            <w:r w:rsidRPr="00F6253C">
              <w:rPr>
                <w:noProof/>
                <w:sz w:val="40"/>
                <w:szCs w:val="40"/>
              </w:rPr>
              <w:t>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Scott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Wallsten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Technology Policy Institute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J. Christina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Federal Reserve Bank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Boston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Michigan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Jialan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Consumer Financial Protection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Shing-Yi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Pennsylvania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Mark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Warshawsky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American Enterprise Institute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Weber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Mannheim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Martin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Weitzman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Ivan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Werning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Jeremy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Texas A&amp;M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James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Baylor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Glen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Weyl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Chicago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Yu Jung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Whang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William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Wheaton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Michael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Whinston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Massachusetts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Technology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Michelle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San Diego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Eugene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Rutgers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Lawrence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</w:t>
            </w:r>
          </w:p>
          <w:p w:rsidR="00601BA4" w:rsidRDefault="00601BA4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New York</w:t>
            </w:r>
            <w:r w:rsidRPr="00F6253C">
              <w:rPr>
                <w:noProof/>
                <w:sz w:val="40"/>
                <w:szCs w:val="40"/>
              </w:rPr>
              <w:t xml:space="preserve">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Whitelaw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t>New York</w:t>
            </w:r>
            <w:r w:rsidRPr="00F6253C">
              <w:rPr>
                <w:noProof/>
                <w:sz w:val="42"/>
                <w:szCs w:val="42"/>
              </w:rPr>
              <w:t xml:space="preserve">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Johannes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Wieland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Andrew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Wilcock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Minnesota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Robert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Willis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Michigan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Catherine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Wolfram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Maisy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Wong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University </w:t>
            </w:r>
            <w:r>
              <w:rPr>
                <w:noProof/>
                <w:sz w:val="40"/>
                <w:szCs w:val="40"/>
              </w:rPr>
              <w:t>of </w:t>
            </w:r>
            <w:r w:rsidRPr="00F6253C">
              <w:rPr>
                <w:noProof/>
                <w:sz w:val="40"/>
                <w:szCs w:val="40"/>
              </w:rPr>
              <w:t>Pennsylvania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Richard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Woodbury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D.j.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Georgia Institute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Lynn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Julie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Wulf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Harvard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Texas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Dallas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Fan Dora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UC San Diego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Xiaoyu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Xia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>Berkeley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Wei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Xiong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Princeton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Ram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Yamarthy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Pennsylvania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Liu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Maryland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Constantine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Yannelis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Stanford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Dennis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Yao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Pierre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Yared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Columbia University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Susan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Yeh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George Mason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Simona Mola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Yost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SEC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Noam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Yuchtman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 xml:space="preserve">California </w:t>
            </w:r>
            <w:r>
              <w:rPr>
                <w:noProof/>
                <w:sz w:val="42"/>
                <w:szCs w:val="42"/>
              </w:rPr>
              <w:t>at </w:t>
            </w:r>
            <w:r w:rsidRPr="00F6253C">
              <w:rPr>
                <w:noProof/>
                <w:sz w:val="42"/>
                <w:szCs w:val="42"/>
              </w:rPr>
              <w:t xml:space="preserve">Berkeley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Marios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Zachariadis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Cyprus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Stephen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Zeldes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 xml:space="preserve">Columbia University </w:t>
            </w:r>
            <w:r>
              <w:rPr>
                <w:noProof/>
                <w:sz w:val="40"/>
                <w:szCs w:val="40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Dan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Zeltzer</w:t>
            </w:r>
          </w:p>
          <w:p w:rsidR="00601BA4" w:rsidRPr="000F726F" w:rsidRDefault="00601BA4">
            <w:pPr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Princeton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Georgios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Zervas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Boston University School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Management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Junfu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Clark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Laurina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Ivey Business School, Western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Qinghua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Peking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lastRenderedPageBreak/>
              <w:t>Christina Yiwei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Zhang</w:t>
            </w:r>
          </w:p>
          <w:p w:rsidR="00601BA4" w:rsidRDefault="00601BA4">
            <w:pPr>
              <w:ind w:left="144" w:right="144"/>
              <w:jc w:val="center"/>
            </w:pPr>
            <w:r w:rsidRPr="00F6253C">
              <w:rPr>
                <w:noProof/>
                <w:sz w:val="40"/>
                <w:szCs w:val="40"/>
              </w:rPr>
              <w:t>Consumer Financial Protection Bureau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Annetta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Zhou</w:t>
            </w:r>
          </w:p>
          <w:p w:rsidR="00601BA4" w:rsidRPr="000F726F" w:rsidRDefault="00601BA4" w:rsidP="00601BA4">
            <w:pPr>
              <w:ind w:left="144" w:right="144"/>
              <w:jc w:val="center"/>
              <w:rPr>
                <w:sz w:val="42"/>
                <w:szCs w:val="42"/>
              </w:rPr>
            </w:pP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Owen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Zidar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University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California - Berkeley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Seth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Zimmerman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>Yale University</w:t>
            </w:r>
          </w:p>
        </w:tc>
      </w:tr>
      <w:tr w:rsidR="00601BA4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Jonathan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Zinman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Dartmouth College </w:t>
            </w:r>
            <w:r>
              <w:rPr>
                <w:noProof/>
                <w:sz w:val="42"/>
                <w:szCs w:val="42"/>
              </w:rPr>
              <w:t>and 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01BA4" w:rsidRDefault="00601BA4">
            <w:pPr>
              <w:ind w:left="144" w:right="144"/>
              <w:jc w:val="center"/>
              <w:rPr>
                <w:sz w:val="56"/>
                <w:szCs w:val="56"/>
              </w:rPr>
            </w:pPr>
            <w:r w:rsidRPr="00F6253C">
              <w:rPr>
                <w:noProof/>
                <w:sz w:val="56"/>
                <w:szCs w:val="56"/>
              </w:rPr>
              <w:t>Cindy</w:t>
            </w:r>
            <w:r>
              <w:rPr>
                <w:sz w:val="56"/>
                <w:szCs w:val="56"/>
              </w:rPr>
              <w:t xml:space="preserve"> </w:t>
            </w:r>
            <w:r w:rsidRPr="00F6253C">
              <w:rPr>
                <w:noProof/>
                <w:sz w:val="56"/>
                <w:szCs w:val="56"/>
              </w:rPr>
              <w:t>Zoghi</w:t>
            </w:r>
          </w:p>
          <w:p w:rsidR="00601BA4" w:rsidRPr="000F726F" w:rsidRDefault="00601BA4">
            <w:pPr>
              <w:ind w:left="144" w:right="144"/>
              <w:jc w:val="center"/>
              <w:rPr>
                <w:sz w:val="42"/>
                <w:szCs w:val="42"/>
              </w:rPr>
            </w:pPr>
            <w:r w:rsidRPr="00F6253C">
              <w:rPr>
                <w:noProof/>
                <w:sz w:val="42"/>
                <w:szCs w:val="42"/>
              </w:rPr>
              <w:t xml:space="preserve">Bureau </w:t>
            </w:r>
            <w:r>
              <w:rPr>
                <w:noProof/>
                <w:sz w:val="42"/>
                <w:szCs w:val="42"/>
              </w:rPr>
              <w:t>of </w:t>
            </w:r>
            <w:r w:rsidRPr="00F6253C">
              <w:rPr>
                <w:noProof/>
                <w:sz w:val="42"/>
                <w:szCs w:val="42"/>
              </w:rPr>
              <w:t>Labor Statistics</w:t>
            </w:r>
          </w:p>
        </w:tc>
      </w:tr>
      <w:tr w:rsidR="0066292B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r w:rsidRPr="0066292B">
              <w:rPr>
                <w:sz w:val="56"/>
                <w:szCs w:val="56"/>
              </w:rPr>
              <w:lastRenderedPageBreak/>
              <w:t>Babur De los Santos</w:t>
            </w:r>
          </w:p>
          <w:p w:rsidR="0066292B" w:rsidRPr="0066292B" w:rsidRDefault="0066292B">
            <w:pPr>
              <w:ind w:left="144" w:right="144"/>
              <w:jc w:val="center"/>
              <w:rPr>
                <w:noProof/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Indiana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r w:rsidRPr="0066292B">
              <w:rPr>
                <w:sz w:val="56"/>
                <w:szCs w:val="56"/>
              </w:rPr>
              <w:t>Daniel Green</w:t>
            </w:r>
          </w:p>
          <w:p w:rsidR="0066292B" w:rsidRPr="0066292B" w:rsidRDefault="0066292B">
            <w:pPr>
              <w:ind w:left="144" w:right="144"/>
              <w:jc w:val="center"/>
              <w:rPr>
                <w:noProof/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Massachusetts Institute of Technology</w:t>
            </w:r>
          </w:p>
        </w:tc>
      </w:tr>
      <w:tr w:rsidR="0066292B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r w:rsidRPr="0066292B">
              <w:rPr>
                <w:sz w:val="56"/>
                <w:szCs w:val="56"/>
              </w:rPr>
              <w:t xml:space="preserve">Nick </w:t>
            </w:r>
            <w:proofErr w:type="spellStart"/>
            <w:r w:rsidRPr="0066292B">
              <w:rPr>
                <w:sz w:val="56"/>
                <w:szCs w:val="56"/>
              </w:rPr>
              <w:t>Tilipman</w:t>
            </w:r>
            <w:proofErr w:type="spellEnd"/>
          </w:p>
          <w:p w:rsidR="0066292B" w:rsidRPr="0066292B" w:rsidRDefault="0066292B">
            <w:pPr>
              <w:ind w:left="144" w:right="144"/>
              <w:jc w:val="center"/>
              <w:rPr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Cornell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r w:rsidRPr="0066292B">
              <w:rPr>
                <w:sz w:val="56"/>
                <w:szCs w:val="56"/>
              </w:rPr>
              <w:t>James E. West</w:t>
            </w:r>
          </w:p>
          <w:p w:rsidR="0066292B" w:rsidRPr="0066292B" w:rsidRDefault="0066292B">
            <w:pPr>
              <w:ind w:left="144" w:right="144"/>
              <w:jc w:val="center"/>
              <w:rPr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Baylor University and NBER</w:t>
            </w:r>
          </w:p>
        </w:tc>
      </w:tr>
      <w:tr w:rsidR="0066292B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proofErr w:type="spellStart"/>
            <w:r w:rsidRPr="0066292B">
              <w:rPr>
                <w:sz w:val="56"/>
                <w:szCs w:val="56"/>
              </w:rPr>
              <w:t>Annetta</w:t>
            </w:r>
            <w:proofErr w:type="spellEnd"/>
            <w:r w:rsidRPr="0066292B">
              <w:rPr>
                <w:sz w:val="56"/>
                <w:szCs w:val="56"/>
              </w:rPr>
              <w:t xml:space="preserve"> Zhou</w:t>
            </w:r>
          </w:p>
          <w:p w:rsidR="0066292B" w:rsidRPr="0066292B" w:rsidRDefault="0066292B">
            <w:pPr>
              <w:ind w:left="144" w:right="144"/>
              <w:jc w:val="center"/>
              <w:rPr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Harvard University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  <w:rPr>
                <w:sz w:val="56"/>
                <w:szCs w:val="56"/>
              </w:rPr>
            </w:pPr>
            <w:proofErr w:type="spellStart"/>
            <w:r w:rsidRPr="0066292B">
              <w:rPr>
                <w:sz w:val="56"/>
                <w:szCs w:val="56"/>
              </w:rPr>
              <w:t>Xilin</w:t>
            </w:r>
            <w:proofErr w:type="spellEnd"/>
            <w:r w:rsidRPr="0066292B">
              <w:rPr>
                <w:sz w:val="56"/>
                <w:szCs w:val="56"/>
              </w:rPr>
              <w:t xml:space="preserve"> Zhou</w:t>
            </w:r>
          </w:p>
          <w:p w:rsidR="0066292B" w:rsidRPr="0066292B" w:rsidRDefault="0066292B">
            <w:pPr>
              <w:ind w:left="144" w:right="144"/>
              <w:jc w:val="center"/>
              <w:rPr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Georgia State University</w:t>
            </w:r>
          </w:p>
        </w:tc>
      </w:tr>
      <w:tr w:rsidR="0066292B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 w:rsidP="0066292B">
            <w:pPr>
              <w:ind w:left="144" w:right="144"/>
              <w:jc w:val="center"/>
              <w:rPr>
                <w:sz w:val="56"/>
                <w:szCs w:val="56"/>
              </w:rPr>
            </w:pPr>
            <w:proofErr w:type="spellStart"/>
            <w:r w:rsidRPr="0066292B">
              <w:rPr>
                <w:sz w:val="56"/>
                <w:szCs w:val="56"/>
              </w:rPr>
              <w:lastRenderedPageBreak/>
              <w:t>Daan</w:t>
            </w:r>
            <w:proofErr w:type="spellEnd"/>
            <w:r w:rsidRPr="0066292B">
              <w:rPr>
                <w:sz w:val="56"/>
                <w:szCs w:val="56"/>
              </w:rPr>
              <w:t xml:space="preserve"> </w:t>
            </w:r>
            <w:proofErr w:type="spellStart"/>
            <w:r w:rsidRPr="0066292B">
              <w:rPr>
                <w:sz w:val="56"/>
                <w:szCs w:val="56"/>
              </w:rPr>
              <w:t>Struyven</w:t>
            </w:r>
            <w:proofErr w:type="spellEnd"/>
          </w:p>
          <w:p w:rsidR="0066292B" w:rsidRPr="0066292B" w:rsidRDefault="0066292B" w:rsidP="0066292B">
            <w:pPr>
              <w:ind w:left="144" w:right="144"/>
              <w:jc w:val="center"/>
              <w:rPr>
                <w:sz w:val="42"/>
                <w:szCs w:val="42"/>
              </w:rPr>
            </w:pPr>
            <w:r w:rsidRPr="0066292B">
              <w:rPr>
                <w:sz w:val="42"/>
                <w:szCs w:val="42"/>
              </w:rPr>
              <w:t>Massachusetts Institute of Technology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66292B" w:rsidRPr="0066292B" w:rsidRDefault="0066292B">
            <w:pPr>
              <w:ind w:left="144" w:right="144"/>
              <w:jc w:val="center"/>
            </w:pPr>
          </w:p>
        </w:tc>
      </w:tr>
    </w:tbl>
    <w:p w:rsidR="00601BA4" w:rsidRDefault="00601BA4">
      <w:pPr>
        <w:jc w:val="center"/>
        <w:rPr>
          <w:vanish/>
        </w:rPr>
      </w:pPr>
    </w:p>
    <w:p w:rsidR="0066292B" w:rsidRPr="0066292B" w:rsidRDefault="0066292B" w:rsidP="0066292B"/>
    <w:p w:rsidR="0066292B" w:rsidRPr="0066292B" w:rsidRDefault="0066292B" w:rsidP="0066292B"/>
    <w:p w:rsidR="0066292B" w:rsidRPr="0066292B" w:rsidRDefault="0066292B" w:rsidP="0066292B"/>
    <w:p w:rsidR="0066292B" w:rsidRPr="0066292B" w:rsidRDefault="0066292B" w:rsidP="0066292B"/>
    <w:p w:rsidR="0066292B" w:rsidRPr="0066292B" w:rsidRDefault="0066292B" w:rsidP="0066292B"/>
    <w:p w:rsidR="0066292B" w:rsidRPr="0066292B" w:rsidRDefault="0066292B" w:rsidP="0066292B"/>
    <w:p w:rsidR="0066292B" w:rsidRPr="0066292B" w:rsidRDefault="0066292B" w:rsidP="0066292B"/>
    <w:p w:rsidR="0066292B" w:rsidRDefault="0066292B">
      <w:pPr>
        <w:jc w:val="center"/>
        <w:rPr>
          <w:vanish/>
        </w:rPr>
      </w:pPr>
    </w:p>
    <w:sectPr w:rsidR="0066292B" w:rsidSect="00175DAE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44071"/>
    <w:rsid w:val="00023F0F"/>
    <w:rsid w:val="000C2598"/>
    <w:rsid w:val="000F35BC"/>
    <w:rsid w:val="000F726F"/>
    <w:rsid w:val="00151348"/>
    <w:rsid w:val="00163B6A"/>
    <w:rsid w:val="00170FF4"/>
    <w:rsid w:val="00175DAE"/>
    <w:rsid w:val="001A445C"/>
    <w:rsid w:val="001B180B"/>
    <w:rsid w:val="00223D3B"/>
    <w:rsid w:val="0023549C"/>
    <w:rsid w:val="002A0516"/>
    <w:rsid w:val="002E16F6"/>
    <w:rsid w:val="003056E7"/>
    <w:rsid w:val="0031705C"/>
    <w:rsid w:val="00353F77"/>
    <w:rsid w:val="004B1811"/>
    <w:rsid w:val="0058156E"/>
    <w:rsid w:val="00582213"/>
    <w:rsid w:val="00601BA4"/>
    <w:rsid w:val="00601E20"/>
    <w:rsid w:val="0066292B"/>
    <w:rsid w:val="006C2F22"/>
    <w:rsid w:val="006D162C"/>
    <w:rsid w:val="00752015"/>
    <w:rsid w:val="00753141"/>
    <w:rsid w:val="007A34AA"/>
    <w:rsid w:val="00810B0F"/>
    <w:rsid w:val="00814662"/>
    <w:rsid w:val="00832B92"/>
    <w:rsid w:val="00872511"/>
    <w:rsid w:val="00891E42"/>
    <w:rsid w:val="00974856"/>
    <w:rsid w:val="00976144"/>
    <w:rsid w:val="009B69C8"/>
    <w:rsid w:val="00A50F5B"/>
    <w:rsid w:val="00A8486B"/>
    <w:rsid w:val="00A86E91"/>
    <w:rsid w:val="00B21866"/>
    <w:rsid w:val="00B84B56"/>
    <w:rsid w:val="00BB54A8"/>
    <w:rsid w:val="00C17E78"/>
    <w:rsid w:val="00C44071"/>
    <w:rsid w:val="00CB7365"/>
    <w:rsid w:val="00CD77DD"/>
    <w:rsid w:val="00DA3067"/>
    <w:rsid w:val="00DA5C2A"/>
    <w:rsid w:val="00E727D1"/>
    <w:rsid w:val="00EB13CC"/>
    <w:rsid w:val="00EB146E"/>
    <w:rsid w:val="00ED7A4D"/>
    <w:rsid w:val="00EF4F13"/>
    <w:rsid w:val="00F44CB4"/>
    <w:rsid w:val="00F625B6"/>
    <w:rsid w:val="00F6641A"/>
    <w:rsid w:val="00F91DED"/>
    <w:rsid w:val="00FC3A1B"/>
    <w:rsid w:val="00FE239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102</Pages>
  <Words>3488</Words>
  <Characters>22412</Characters>
  <Application>Microsoft Office Word</Application>
  <DocSecurity>0</DocSecurity>
  <Lines>186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25849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2</cp:revision>
  <cp:lastPrinted>2014-06-13T14:14:00Z</cp:lastPrinted>
  <dcterms:created xsi:type="dcterms:W3CDTF">2014-06-10T18:50:00Z</dcterms:created>
  <dcterms:modified xsi:type="dcterms:W3CDTF">2014-06-13T14:22:00Z</dcterms:modified>
</cp:coreProperties>
</file>