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2" w:type="dxa"/>
        <w:tblLook w:val="0000"/>
      </w:tblPr>
      <w:tblGrid>
        <w:gridCol w:w="3420"/>
        <w:gridCol w:w="6228"/>
      </w:tblGrid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Treb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Allen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Vanessa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Alviarez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Anderson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Alexis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Antoniades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Pol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Antràs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Costas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Arkolakis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Atkin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Autor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Kyle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Bagwell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Marianne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Baxter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Andrew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Bernard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Kamran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Bilir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Wisconsin, 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Kirill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Borusyak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Lee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Branstetter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Carnegie-Mellon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Paula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Bustos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CREI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Lorenzo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Caliendo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Bruno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Caprettini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Universitat Pompeu Fabra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Thomas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Chaney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Davin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Chor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Singapore Management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Homagni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Choudhury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Aberystwyth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Kerem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Cosar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Arnaud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Costinot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Donald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Davis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Dingel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Rafael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Dix-Carneiro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Federico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Esposito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Benjamin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Faber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Pablo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Fajgelbaum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Thibault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Fally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Feenstra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California at Davis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Zadia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Feliciano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City University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Feyrer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Ana Cecilia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Fieler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C. Fritz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Foley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Teresa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Fort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Stefania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Garetto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Cecile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Gaubert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Manisha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Goel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Pomona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Pinelopi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Goldberg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Marco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Gonzalez-Navarro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Gene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Grossman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Jessie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Handbury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Colin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Hottman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Hummels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Purdue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Giammario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Impullitti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Nottingham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lastRenderedPageBreak/>
              <w:t>Douglas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Irwin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Oleg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Itskhoki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J. Bradford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Jensen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Johnson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Amit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Khandelwal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Samuel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Kortum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Brian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Kovak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Pravin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Krishna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Kala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Krishna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Pennsylvania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Amanda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Kurzendoerfer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Virginia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Lawrence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Levinsohn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Kevin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Lim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Nuno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Limao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Philip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Luck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Kalina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Manova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Markusen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Colorado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McLaren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Virginia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Ryan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Monarch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Michigan-Ann Arbor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Ferdinando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Monte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Eduardo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Morales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Peter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Neary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Oxford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Ralph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Ossa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Fernando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Parro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Luigi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Pascali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Universitat Pompeu Fabra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Nina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Pavcnik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Stephen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Redding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J. 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Richardson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Syracuse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Andres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Rodriguez-Clare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Romalis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The University of Sydney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Katheryn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Russ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California at Davis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Thomas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Sampson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Pierre-Daniel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Sarte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Federal Reserve Bank of Richmond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Peter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Schott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Liugang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Sheng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Chinese University of Hong Kong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Ina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Simonovska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California at Davis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Matthew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Slaughter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Barbara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Spencer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Daniel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Sturm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Alan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Taylor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California, Davis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Felix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Tintelnot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Tybout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Pennsylvania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Vogel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Waugh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Kei-Mu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Yi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t>Federal Reserve Bank of Minneapolis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A3765" w:rsidTr="00BA37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  <w:r w:rsidRPr="00010617">
              <w:rPr>
                <w:rFonts w:ascii="Arial" w:hAnsi="Arial" w:cs="Arial"/>
                <w:noProof/>
                <w:sz w:val="21"/>
              </w:rPr>
              <w:lastRenderedPageBreak/>
              <w:t>Oren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010617">
              <w:rPr>
                <w:rFonts w:ascii="Arial" w:hAnsi="Arial" w:cs="Arial"/>
                <w:noProof/>
                <w:sz w:val="21"/>
              </w:rPr>
              <w:t>Ziv</w:t>
            </w:r>
          </w:p>
        </w:tc>
        <w:tc>
          <w:tcPr>
            <w:tcW w:w="6228" w:type="dxa"/>
          </w:tcPr>
          <w:p w:rsidR="00BA3765" w:rsidRDefault="00BA3765">
            <w:pPr>
              <w:rPr>
                <w:rFonts w:ascii="Arial" w:hAnsi="Arial" w:cs="Arial"/>
                <w:sz w:val="21"/>
              </w:rPr>
            </w:pPr>
          </w:p>
        </w:tc>
      </w:tr>
    </w:tbl>
    <w:p w:rsidR="00BA3765" w:rsidRDefault="00BA3765">
      <w:pPr>
        <w:rPr>
          <w:rFonts w:ascii="Arial" w:hAnsi="Arial" w:cs="Arial"/>
        </w:rPr>
      </w:pPr>
    </w:p>
    <w:sectPr w:rsidR="00BA3765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765" w:rsidRDefault="00BA3765">
      <w:r>
        <w:separator/>
      </w:r>
    </w:p>
  </w:endnote>
  <w:endnote w:type="continuationSeparator" w:id="0">
    <w:p w:rsidR="00BA3765" w:rsidRDefault="00BA3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765" w:rsidRDefault="00BA3765">
      <w:r>
        <w:separator/>
      </w:r>
    </w:p>
  </w:footnote>
  <w:footnote w:type="continuationSeparator" w:id="0">
    <w:p w:rsidR="00BA3765" w:rsidRDefault="00BA37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611"/>
    <w:rsid w:val="007C4611"/>
    <w:rsid w:val="00BA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2014-06-23T12:43:00Z</dcterms:created>
  <dcterms:modified xsi:type="dcterms:W3CDTF">2014-06-23T12:44:00Z</dcterms:modified>
</cp:coreProperties>
</file>