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FB3" w:rsidRPr="00D74FB3" w:rsidRDefault="00D74FB3">
      <w:pPr>
        <w:rPr>
          <w:rFonts w:ascii="Arial" w:hAnsi="Arial" w:cs="Arial"/>
          <w:sz w:val="21"/>
          <w:szCs w:val="21"/>
        </w:rPr>
      </w:pPr>
      <w:r w:rsidRPr="00D74FB3">
        <w:rPr>
          <w:rFonts w:ascii="Arial" w:hAnsi="Arial" w:cs="Arial"/>
          <w:sz w:val="21"/>
          <w:szCs w:val="21"/>
        </w:rPr>
        <w:t>NBER SI14 Industrial Organization participants</w:t>
      </w:r>
    </w:p>
    <w:p w:rsidR="00D74FB3" w:rsidRPr="00D74FB3" w:rsidRDefault="00D74FB3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Ind w:w="-792" w:type="dxa"/>
        <w:tblLook w:val="0000"/>
      </w:tblPr>
      <w:tblGrid>
        <w:gridCol w:w="3600"/>
        <w:gridCol w:w="6048"/>
      </w:tblGrid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Nikhil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Agarwal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Yale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Hunt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Allcott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New York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Matt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Backus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Cornell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Heski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Bar-Isaac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Toronto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C. Lanier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Benkard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Stanford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Steven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Berry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Yale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Timothy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Bresnahan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Stanford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Bart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Bronnenberg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Tilburg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Jennifer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Brown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Northwestern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Erik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Brynjolfsson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Massachusetts Institute of Technology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Eric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Budish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Chicago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Dennis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Carlton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Chicago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Matthew William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Chesnes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Federal Trade Commission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Judith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Chevalier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Yale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Christopher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Conlon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Columbia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Thom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Covert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Harvard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Peter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Cramton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Maryland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Weijia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Dai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Maryland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Jan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De Loecker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Princeton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Michael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Dickstein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Stanford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Ronald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Drennan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U.S. Department of Justice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Jean-Pierre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Dube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Chicago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Liran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Einav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Stanford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Paul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Ellickson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Rochester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Glenn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Ellison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Massachusetts Institute of Technology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Sara Fisher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Ellison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Massachusetts Institute of Technology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Ying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Fan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Michigan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Jeremy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Fox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Michigan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Alessandro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Gavazza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London School of Economics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Matthew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Gentzkow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Chicago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Avi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Goldfarb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Toronto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Austan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Goolsbee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Chicago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Shane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Greenstein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Northwestern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Matthew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Grennan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Pennsylvania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Michael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Grubb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Massachusetts Institute of Technology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Philip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Haile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Yale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Benjamin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Handel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California at Berkeley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Wesley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Hartmann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Stanford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Kenneth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Hendricks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Wisconsin, Madison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Günter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Hitsch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Chicago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Kate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Ho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Columbia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Elisabeth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Honka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Texas at Dallas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Jean-François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Houde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Pennsylvania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lastRenderedPageBreak/>
              <w:t>Mitsuru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Igami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Yale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Akshaya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Jha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Stanford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Louis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Kaplow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Harvard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Kei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Kawai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New York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Ryan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Kellogg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Michigan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Bradley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Larsen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Stanford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John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Lazarev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New York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Robin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Lee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New York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Patrick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Legros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ECARES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Phillip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Leslie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California at Los Angeles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Jonathan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Levin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Stanford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Gregory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Lewis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Harvard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Claire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Lim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Cornell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Neale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Mahoney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Chicago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Erin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Mansur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Dartmouth College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Ryan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McDevitt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Duke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Sanjog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Misra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UCLA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Julie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Mortimer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Boston College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Harikesh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Nair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Stanford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Christopher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Neilson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Yale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Aviv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Nevo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Northwestern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Volker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Nocke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Mannheim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Chris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Nosko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Chicago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Michael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Ostrovsky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Stanford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Ariel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Pakes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Harvard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Sebastian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Petrick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Kiel Institute for the World Economy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Robert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Pindyck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Massachusetts Institute of Technology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Robert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Porter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Northwestern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Steven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Puller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Texas A&amp;M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Nancy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Rose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Massachusetts Institute of Technology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May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Rostom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Bank of England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Stephen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Ryan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Texas, Austin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Marc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Rysman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Boston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Maryam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Saeedi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The Ohio State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Alberto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Salvo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National University of Singapore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Fiona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Scott Morton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Yale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Stephan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Seiler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Stanford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Katja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Seim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Pennsylvania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Carl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Shapiro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California at Berkeley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Bradley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Shapiro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Chicago Booth School of Business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Jesse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Shapiro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Chicago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Duncan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Simester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Massachusetts Institute of Technology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Alan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Sorensen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Wisconsin, Madison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Amanda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Starc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Pennsylvania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K.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Sudhir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Yale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lastRenderedPageBreak/>
              <w:t>Andrew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Sweeting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Maryland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Chad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Syverson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Chicago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Steven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Tadelis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California at Berkeley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Hal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Varian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Google, Inc.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Maria Ana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Vitorino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Minnesota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Joel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Waldfogel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Minnesota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James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Wang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Michigan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Glen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Weyl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Chicago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Michael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Whinston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Massachusetts Institute of Technology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Kevin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Williams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74FB3">
              <w:rPr>
                <w:rFonts w:ascii="Arial" w:hAnsi="Arial" w:cs="Arial"/>
                <w:sz w:val="21"/>
                <w:szCs w:val="21"/>
              </w:rPr>
              <w:t>DeLaroche</w:t>
            </w:r>
            <w:proofErr w:type="spellEnd"/>
            <w:r w:rsidRPr="00D74FB3">
              <w:rPr>
                <w:rFonts w:ascii="Arial" w:hAnsi="Arial" w:cs="Arial"/>
                <w:sz w:val="21"/>
                <w:szCs w:val="21"/>
              </w:rPr>
              <w:t xml:space="preserve"> &amp; Company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Frank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Wolak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Stanford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Catherine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Wolfram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University of California at Berkeley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and NBER</w:t>
            </w:r>
          </w:p>
        </w:tc>
      </w:tr>
      <w:tr w:rsidR="00D74FB3" w:rsidRPr="00D74FB3" w:rsidTr="00D74FB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00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Nathan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Yang</w:t>
            </w:r>
          </w:p>
        </w:tc>
        <w:tc>
          <w:tcPr>
            <w:tcW w:w="6048" w:type="dxa"/>
          </w:tcPr>
          <w:p w:rsidR="00D74FB3" w:rsidRPr="00D74FB3" w:rsidRDefault="00D74FB3">
            <w:pPr>
              <w:rPr>
                <w:rFonts w:ascii="Arial" w:hAnsi="Arial" w:cs="Arial"/>
                <w:sz w:val="21"/>
                <w:szCs w:val="21"/>
              </w:rPr>
            </w:pPr>
            <w:r w:rsidRPr="00D74FB3">
              <w:rPr>
                <w:rFonts w:ascii="Arial" w:hAnsi="Arial" w:cs="Arial"/>
                <w:noProof/>
                <w:sz w:val="21"/>
                <w:szCs w:val="21"/>
              </w:rPr>
              <w:t>Yale University</w:t>
            </w:r>
            <w:r w:rsidRPr="00D74FB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:rsidR="00D74FB3" w:rsidRPr="00D74FB3" w:rsidRDefault="00D74FB3">
      <w:pPr>
        <w:rPr>
          <w:rFonts w:ascii="Arial" w:hAnsi="Arial" w:cs="Arial"/>
          <w:sz w:val="21"/>
          <w:szCs w:val="21"/>
        </w:rPr>
      </w:pPr>
    </w:p>
    <w:sectPr w:rsidR="00D74FB3" w:rsidRPr="00D74FB3"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FB3" w:rsidRDefault="00D74FB3">
      <w:r>
        <w:separator/>
      </w:r>
    </w:p>
  </w:endnote>
  <w:endnote w:type="continuationSeparator" w:id="0">
    <w:p w:rsidR="00D74FB3" w:rsidRDefault="00D74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FB3" w:rsidRDefault="00D74FB3">
      <w:r>
        <w:separator/>
      </w:r>
    </w:p>
  </w:footnote>
  <w:footnote w:type="continuationSeparator" w:id="0">
    <w:p w:rsidR="00D74FB3" w:rsidRDefault="00D74F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3C2B"/>
    <w:rsid w:val="00B03C2B"/>
    <w:rsid w:val="00D7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Univers" w:hAnsi="Univers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1</cp:revision>
  <dcterms:created xsi:type="dcterms:W3CDTF">2014-06-27T19:48:00Z</dcterms:created>
  <dcterms:modified xsi:type="dcterms:W3CDTF">2014-06-27T19:51:00Z</dcterms:modified>
</cp:coreProperties>
</file>