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3B" w:rsidRDefault="007F0C3B">
      <w:r>
        <w:t>SI14HF participant list</w:t>
      </w:r>
    </w:p>
    <w:p w:rsidR="007F0C3B" w:rsidRDefault="007F0C3B"/>
    <w:tbl>
      <w:tblPr>
        <w:tblW w:w="0" w:type="auto"/>
        <w:tblInd w:w="18" w:type="dxa"/>
        <w:tblLook w:val="0000"/>
      </w:tblPr>
      <w:tblGrid>
        <w:gridCol w:w="3870"/>
        <w:gridCol w:w="4968"/>
      </w:tblGrid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Julie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Agnew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College of William and Mary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Gene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Amromin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Federal Reserve Bank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Steffen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Andersen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Copenhagen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John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Beshears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Neil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Bhutta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Jing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Cai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John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Campbell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Christopher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Carroll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Johns Hopkins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Indraneel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Chakraborty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Southern Methodist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Brandi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Coates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Daniel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Cooper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Federal Reserve Bank of Boston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Mariacristina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De Nardi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Federal Reserve Bank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Jane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Dokko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Ronel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Elul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Federal Reserve Bank of Philadelphia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Keith Marzilli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Ericson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Viktar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Fedaseyeu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Bocconi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Christopher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Foote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Federal Reserve Bank of Boston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Cary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Frydman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Daniel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Goroff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Alfred P. Sloan Foundation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Daniel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Gottlieb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Umit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Gurun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University of Texas at Dallas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Xing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Huang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Michigan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Hunt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Federal Reserve Bank of Philadelphia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Erik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Hurst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Benjamin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Kay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Department of the Treasury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Dirk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Krueger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Theresa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Kuchler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Elizabeth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Laderman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Federal Reserve Bank of San Francisco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Laibson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Julia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Le Blanc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Deutsche Bundesbank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Jesse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Leary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Consumer Financial Protection Bureau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Donghoon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Lee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Federal Reserve Bank of New York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Geng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Li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Andrew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Lo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Katie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Low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Bank of England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Annamaria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Lusardi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George Washington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Brigitte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Madrian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Neale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Mahoney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Ellen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Merry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Kasper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Nielsen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Hong Kong University of Science and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Jaromir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Nosal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Ali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Ozdagli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Federal Reserve Bank of Boston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Michaela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Pagel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lastRenderedPageBreak/>
              <w:t>Jonathan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Parker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Kim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Peijnenburg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Bocconi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Poterba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Alessandro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Previtero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University of Western Ontario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Tarun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Ramadorai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University of Oxford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Enrichetta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Ravina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Jonathan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Reuter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May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Rostom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Bank of England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John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Sabelhaus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Federal Reserve Board and 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Maximilian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Schmeiser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Antoinette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Schoar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Barry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Scholnick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University of Alberta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Aaron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Schroeder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Consumer Financial Protection Bureau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Sam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Schulhofer-Wohl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Federal Reserve Bank of Minneapolis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Felipe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Severino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Gauri Kartini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Shastry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Wellesley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Stephan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Siegel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University of Washington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Bill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Skimmyhorn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United States Military Academy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Luminita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Stevens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Johannes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Stroebel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Susan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Thorp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University of Technology, Sydney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Christopher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Tonetti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Nathanaël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Vellekoop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Goethe University Frankfurt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Luis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Viceira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Jialan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Wang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Consumer Financial Protection Bureau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Jing Jian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Xiao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University of Rhode Island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Stephen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Zeldes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Christina Yiwei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Zhang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Consumer Financial Protection Bureau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7F0C3B" w:rsidTr="007F0C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70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Jonathan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4419FB">
              <w:rPr>
                <w:rFonts w:ascii="Arial" w:hAnsi="Arial" w:cs="Arial"/>
                <w:noProof/>
                <w:sz w:val="21"/>
              </w:rPr>
              <w:t>Zinman</w:t>
            </w:r>
          </w:p>
        </w:tc>
        <w:tc>
          <w:tcPr>
            <w:tcW w:w="4968" w:type="dxa"/>
          </w:tcPr>
          <w:p w:rsidR="007F0C3B" w:rsidRDefault="007F0C3B">
            <w:pPr>
              <w:rPr>
                <w:rFonts w:ascii="Arial" w:hAnsi="Arial" w:cs="Arial"/>
                <w:sz w:val="21"/>
              </w:rPr>
            </w:pPr>
            <w:r w:rsidRPr="004419FB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</w:tbl>
    <w:p w:rsidR="007F0C3B" w:rsidRDefault="007F0C3B">
      <w:pPr>
        <w:rPr>
          <w:rFonts w:ascii="Arial" w:hAnsi="Arial" w:cs="Arial"/>
        </w:rPr>
      </w:pPr>
    </w:p>
    <w:sectPr w:rsidR="007F0C3B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C3B" w:rsidRDefault="007F0C3B">
      <w:r>
        <w:separator/>
      </w:r>
    </w:p>
  </w:endnote>
  <w:endnote w:type="continuationSeparator" w:id="0">
    <w:p w:rsidR="007F0C3B" w:rsidRDefault="007F0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C3B" w:rsidRDefault="007F0C3B">
      <w:r>
        <w:separator/>
      </w:r>
    </w:p>
  </w:footnote>
  <w:footnote w:type="continuationSeparator" w:id="0">
    <w:p w:rsidR="007F0C3B" w:rsidRDefault="007F0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196"/>
    <w:rsid w:val="007F0C3B"/>
    <w:rsid w:val="008A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Univers" w:hAnsi="Univers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2014-06-16T16:28:00Z</dcterms:created>
  <dcterms:modified xsi:type="dcterms:W3CDTF">2014-06-16T16:29:00Z</dcterms:modified>
</cp:coreProperties>
</file>